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36"/>
        <w:gridCol w:w="5811"/>
      </w:tblGrid>
      <w:tr w:rsidR="00B96FFA" w:rsidRPr="006B1B9F" w14:paraId="549F1617" w14:textId="77777777" w:rsidTr="00842BE7">
        <w:tc>
          <w:tcPr>
            <w:tcW w:w="3936" w:type="dxa"/>
          </w:tcPr>
          <w:p w14:paraId="7E259CBE" w14:textId="77777777" w:rsidR="00B96FFA" w:rsidRPr="006B1B9F" w:rsidRDefault="00B96FFA" w:rsidP="00842BE7">
            <w:pPr>
              <w:pStyle w:val="normal0"/>
              <w:widowControl w:val="0"/>
              <w:spacing w:after="0"/>
              <w:jc w:val="center"/>
              <w:rPr>
                <w:rFonts w:ascii="Times New Roman" w:eastAsia="Times New Roman" w:hAnsi="Times New Roman" w:cs="Times New Roman"/>
                <w:sz w:val="26"/>
                <w:szCs w:val="26"/>
              </w:rPr>
            </w:pPr>
            <w:r w:rsidRPr="006B1B9F">
              <w:rPr>
                <w:rFonts w:ascii="Times New Roman" w:eastAsia="Times New Roman" w:hAnsi="Times New Roman" w:cs="Times New Roman"/>
                <w:sz w:val="26"/>
                <w:szCs w:val="26"/>
              </w:rPr>
              <w:t>TRƯỜNG ĐẠI HỌC TÂY BẮC</w:t>
            </w:r>
          </w:p>
        </w:tc>
        <w:tc>
          <w:tcPr>
            <w:tcW w:w="5811" w:type="dxa"/>
          </w:tcPr>
          <w:p w14:paraId="03FB23F5" w14:textId="77777777" w:rsidR="00B96FFA" w:rsidRPr="006B1B9F" w:rsidRDefault="00B96FFA" w:rsidP="00842BE7">
            <w:pPr>
              <w:pStyle w:val="normal0"/>
              <w:widowControl w:val="0"/>
              <w:spacing w:after="0"/>
              <w:jc w:val="center"/>
              <w:rPr>
                <w:rFonts w:ascii="Times New Roman" w:eastAsia="Times New Roman" w:hAnsi="Times New Roman" w:cs="Times New Roman"/>
                <w:b/>
                <w:sz w:val="26"/>
                <w:szCs w:val="26"/>
              </w:rPr>
            </w:pPr>
            <w:r w:rsidRPr="006B1B9F">
              <w:rPr>
                <w:rFonts w:ascii="Times New Roman" w:eastAsia="Times New Roman" w:hAnsi="Times New Roman" w:cs="Times New Roman"/>
                <w:b/>
                <w:sz w:val="26"/>
                <w:szCs w:val="26"/>
              </w:rPr>
              <w:t>CỘNG HOÀ XÃ HỘI CHỦ NGHĨA VIỆT NAM</w:t>
            </w:r>
          </w:p>
        </w:tc>
      </w:tr>
      <w:tr w:rsidR="00B96FFA" w:rsidRPr="006B1B9F" w14:paraId="4C250CB4" w14:textId="77777777" w:rsidTr="00842BE7">
        <w:tc>
          <w:tcPr>
            <w:tcW w:w="3936" w:type="dxa"/>
          </w:tcPr>
          <w:p w14:paraId="761F5103" w14:textId="77777777" w:rsidR="00B96FFA" w:rsidRPr="006B1B9F" w:rsidRDefault="00B96FFA" w:rsidP="00842BE7">
            <w:pPr>
              <w:pStyle w:val="normal0"/>
              <w:widowControl w:val="0"/>
              <w:spacing w:after="0"/>
              <w:jc w:val="center"/>
              <w:rPr>
                <w:rFonts w:ascii="Times New Roman" w:eastAsia="Times New Roman" w:hAnsi="Times New Roman" w:cs="Times New Roman"/>
                <w:b/>
                <w:sz w:val="26"/>
                <w:szCs w:val="26"/>
                <w:u w:val="single"/>
              </w:rPr>
            </w:pPr>
            <w:r w:rsidRPr="006B1B9F">
              <w:rPr>
                <w:rFonts w:ascii="Times New Roman" w:eastAsia="Times New Roman" w:hAnsi="Times New Roman" w:cs="Times New Roman"/>
                <w:b/>
                <w:sz w:val="26"/>
                <w:szCs w:val="26"/>
                <w:u w:val="single"/>
              </w:rPr>
              <w:t>KHOA TIỂU HỌC- MẦM NON</w:t>
            </w:r>
          </w:p>
          <w:p w14:paraId="2A73C612" w14:textId="77777777" w:rsidR="00B96FFA" w:rsidRPr="006B1B9F" w:rsidRDefault="00B96FFA" w:rsidP="00842BE7">
            <w:pPr>
              <w:pStyle w:val="normal0"/>
              <w:widowControl w:val="0"/>
              <w:spacing w:after="0"/>
              <w:jc w:val="center"/>
              <w:rPr>
                <w:rFonts w:ascii="Times New Roman" w:eastAsia="Times New Roman" w:hAnsi="Times New Roman" w:cs="Times New Roman"/>
                <w:b/>
                <w:sz w:val="26"/>
                <w:szCs w:val="26"/>
              </w:rPr>
            </w:pPr>
          </w:p>
          <w:p w14:paraId="36825C42" w14:textId="77777777" w:rsidR="00B96FFA" w:rsidRPr="006B1B9F" w:rsidRDefault="00B96FFA" w:rsidP="00842BE7">
            <w:pPr>
              <w:pStyle w:val="normal0"/>
              <w:widowControl w:val="0"/>
              <w:spacing w:after="0"/>
              <w:jc w:val="center"/>
              <w:rPr>
                <w:rFonts w:ascii="Times New Roman" w:eastAsia="Times New Roman" w:hAnsi="Times New Roman" w:cs="Times New Roman"/>
                <w:sz w:val="26"/>
                <w:szCs w:val="26"/>
              </w:rPr>
            </w:pPr>
            <w:r w:rsidRPr="006B1B9F">
              <w:rPr>
                <w:rFonts w:ascii="Times New Roman" w:eastAsia="Times New Roman" w:hAnsi="Times New Roman" w:cs="Times New Roman"/>
                <w:sz w:val="26"/>
                <w:szCs w:val="26"/>
              </w:rPr>
              <w:t>Số: 08/KH-THMN</w:t>
            </w:r>
          </w:p>
        </w:tc>
        <w:tc>
          <w:tcPr>
            <w:tcW w:w="5811" w:type="dxa"/>
          </w:tcPr>
          <w:p w14:paraId="421A20E6" w14:textId="77777777" w:rsidR="00B96FFA" w:rsidRPr="006B1B9F" w:rsidRDefault="00B96FFA" w:rsidP="00842BE7">
            <w:pPr>
              <w:pStyle w:val="normal0"/>
              <w:widowControl w:val="0"/>
              <w:spacing w:after="0"/>
              <w:jc w:val="center"/>
              <w:rPr>
                <w:rFonts w:ascii="Times New Roman" w:eastAsia="Times New Roman" w:hAnsi="Times New Roman" w:cs="Times New Roman"/>
                <w:b/>
                <w:sz w:val="26"/>
                <w:szCs w:val="26"/>
              </w:rPr>
            </w:pPr>
            <w:r w:rsidRPr="006B1B9F">
              <w:rPr>
                <w:rFonts w:ascii="Times New Roman" w:eastAsia="Times New Roman" w:hAnsi="Times New Roman" w:cs="Times New Roman"/>
                <w:b/>
                <w:sz w:val="26"/>
                <w:szCs w:val="26"/>
              </w:rPr>
              <w:t>Độc lập – Tự  do – Hạnh phúc</w:t>
            </w:r>
          </w:p>
          <w:p w14:paraId="7F6CF7FC" w14:textId="77777777" w:rsidR="00B96FFA" w:rsidRPr="006B1B9F" w:rsidRDefault="00B96FFA" w:rsidP="00842BE7">
            <w:pPr>
              <w:pStyle w:val="normal0"/>
              <w:widowControl w:val="0"/>
              <w:spacing w:after="0"/>
              <w:jc w:val="center"/>
              <w:rPr>
                <w:rFonts w:ascii="Times New Roman" w:eastAsia="Times New Roman" w:hAnsi="Times New Roman" w:cs="Times New Roman"/>
                <w:b/>
                <w:sz w:val="26"/>
                <w:szCs w:val="26"/>
              </w:rPr>
            </w:pPr>
            <w:r w:rsidRPr="006B1B9F">
              <w:rPr>
                <w:noProof/>
                <w:sz w:val="26"/>
                <w:szCs w:val="26"/>
              </w:rPr>
              <mc:AlternateContent>
                <mc:Choice Requires="wps">
                  <w:drawing>
                    <wp:anchor distT="4294967295" distB="4294967295" distL="114300" distR="114300" simplePos="0" relativeHeight="251659264" behindDoc="0" locked="0" layoutInCell="1" hidden="0" allowOverlap="1" wp14:anchorId="543AAC34" wp14:editId="69ED24A0">
                      <wp:simplePos x="0" y="0"/>
                      <wp:positionH relativeFrom="column">
                        <wp:posOffset>749300</wp:posOffset>
                      </wp:positionH>
                      <wp:positionV relativeFrom="paragraph">
                        <wp:posOffset>-7604</wp:posOffset>
                      </wp:positionV>
                      <wp:extent cx="184594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23028" y="3780000"/>
                                <a:ext cx="1845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59pt;margin-top:-.55pt;width:145.35pt;height:1pt;z-index:251659264;visibility:visible;mso-wrap-style:square;mso-wrap-distance-left:9pt;mso-wrap-distance-top:-1emu;mso-wrap-distance-right:9pt;mso-wrap-distance-bottom:-1emu;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"/>
                  </w:pict>
                </mc:Fallback>
              </mc:AlternateContent>
            </w:r>
          </w:p>
          <w:p w14:paraId="127275FC" w14:textId="4D7AF9CB" w:rsidR="00B96FFA" w:rsidRPr="006B1B9F" w:rsidRDefault="003170F6" w:rsidP="00842BE7">
            <w:pPr>
              <w:pStyle w:val="normal0"/>
              <w:widowControl w:val="0"/>
              <w:spacing w:after="0"/>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Sơn La, ngày 27</w:t>
            </w:r>
            <w:bookmarkStart w:id="0" w:name="_GoBack"/>
            <w:bookmarkEnd w:id="0"/>
            <w:r w:rsidR="00B96FFA" w:rsidRPr="006B1B9F">
              <w:rPr>
                <w:rFonts w:ascii="Times New Roman" w:eastAsia="Times New Roman" w:hAnsi="Times New Roman" w:cs="Times New Roman"/>
                <w:i/>
                <w:sz w:val="26"/>
                <w:szCs w:val="26"/>
              </w:rPr>
              <w:t xml:space="preserve"> tháng 9 năm 2020 </w:t>
            </w:r>
          </w:p>
        </w:tc>
      </w:tr>
    </w:tbl>
    <w:p w14:paraId="44652C28" w14:textId="77777777" w:rsidR="00B96FFA" w:rsidRPr="006B1B9F" w:rsidRDefault="00B96FFA" w:rsidP="00B96FFA">
      <w:pPr>
        <w:rPr>
          <w:sz w:val="26"/>
          <w:szCs w:val="26"/>
        </w:rPr>
      </w:pPr>
    </w:p>
    <w:p w14:paraId="785BE168" w14:textId="77777777" w:rsidR="003F000E" w:rsidRPr="006B1B9F" w:rsidRDefault="00B96FFA" w:rsidP="00F86C4A">
      <w:pPr>
        <w:spacing w:line="240" w:lineRule="auto"/>
        <w:jc w:val="center"/>
        <w:rPr>
          <w:rFonts w:ascii="Times New Roman" w:hAnsi="Times New Roman" w:cs="Times New Roman"/>
          <w:b/>
          <w:sz w:val="26"/>
          <w:szCs w:val="26"/>
        </w:rPr>
      </w:pPr>
      <w:r w:rsidRPr="006B1B9F">
        <w:rPr>
          <w:rFonts w:ascii="Times New Roman" w:hAnsi="Times New Roman" w:cs="Times New Roman"/>
          <w:b/>
          <w:sz w:val="26"/>
          <w:szCs w:val="26"/>
        </w:rPr>
        <w:t>KẾ HOẠCH</w:t>
      </w:r>
    </w:p>
    <w:p w14:paraId="77E33BAE" w14:textId="77777777" w:rsidR="00F86C4A" w:rsidRPr="006B1B9F" w:rsidRDefault="00F86C4A" w:rsidP="00F86C4A">
      <w:pPr>
        <w:spacing w:line="240" w:lineRule="auto"/>
        <w:jc w:val="center"/>
        <w:rPr>
          <w:rFonts w:ascii="Times New Roman" w:hAnsi="Times New Roman" w:cs="Times New Roman"/>
          <w:b/>
          <w:sz w:val="26"/>
          <w:szCs w:val="26"/>
        </w:rPr>
      </w:pPr>
      <w:r w:rsidRPr="006B1B9F">
        <w:rPr>
          <w:rFonts w:ascii="Times New Roman" w:hAnsi="Times New Roman" w:cs="Times New Roman"/>
          <w:b/>
          <w:sz w:val="26"/>
          <w:szCs w:val="26"/>
        </w:rPr>
        <w:t>HOẠT ĐỘNG WEBSITE NĂM HỌC 2020 - 2021</w:t>
      </w:r>
    </w:p>
    <w:p w14:paraId="63756770" w14:textId="0DAE0B26"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Căn cứ vào Kế hoạch số </w:t>
      </w:r>
      <w:r w:rsidRPr="00F6241F">
        <w:rPr>
          <w:rFonts w:ascii="Times New Roman" w:hAnsi="Times New Roman"/>
          <w:sz w:val="26"/>
          <w:szCs w:val="26"/>
        </w:rPr>
        <w:t>01-KH/KTH-MN</w:t>
      </w:r>
      <w:r w:rsidRPr="006B1B9F">
        <w:rPr>
          <w:rFonts w:ascii="Times New Roman" w:hAnsi="Times New Roman"/>
          <w:sz w:val="26"/>
          <w:szCs w:val="26"/>
        </w:rPr>
        <w:t xml:space="preserve"> năm học 2020 – 2021 của đơn vị; căn cứ vào tình hình hoạt động thực tiễn của đơn vị năm học 2020 – 20201;</w:t>
      </w:r>
    </w:p>
    <w:p w14:paraId="2A0E1CD0"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Khoa Tiểu học – Mầm non xây dựng Kế hoạch hoạt động Website của Khoa năm học 2019 – 2020 như sau:</w:t>
      </w:r>
    </w:p>
    <w:p w14:paraId="7A742B54" w14:textId="77777777" w:rsidR="00F86C4A" w:rsidRPr="006B1B9F" w:rsidRDefault="00F86C4A" w:rsidP="00F86C4A">
      <w:pPr>
        <w:ind w:firstLine="720"/>
        <w:jc w:val="both"/>
        <w:rPr>
          <w:rFonts w:ascii="Times New Roman" w:hAnsi="Times New Roman"/>
          <w:b/>
          <w:sz w:val="26"/>
          <w:szCs w:val="26"/>
        </w:rPr>
      </w:pPr>
      <w:r w:rsidRPr="006B1B9F">
        <w:rPr>
          <w:rFonts w:ascii="Times New Roman" w:hAnsi="Times New Roman"/>
          <w:b/>
          <w:sz w:val="26"/>
          <w:szCs w:val="26"/>
        </w:rPr>
        <w:t>1. Mục đích, yêu cầu</w:t>
      </w:r>
    </w:p>
    <w:p w14:paraId="55AF3890" w14:textId="77777777" w:rsidR="00F86C4A" w:rsidRPr="006B1B9F" w:rsidRDefault="00F86C4A" w:rsidP="00F86C4A">
      <w:pPr>
        <w:ind w:firstLine="720"/>
        <w:jc w:val="both"/>
        <w:rPr>
          <w:rFonts w:ascii="Times New Roman" w:hAnsi="Times New Roman"/>
          <w:b/>
          <w:i/>
          <w:sz w:val="26"/>
          <w:szCs w:val="26"/>
        </w:rPr>
      </w:pPr>
      <w:r w:rsidRPr="006B1B9F">
        <w:rPr>
          <w:rFonts w:ascii="Times New Roman" w:hAnsi="Times New Roman"/>
          <w:b/>
          <w:i/>
          <w:sz w:val="26"/>
          <w:szCs w:val="26"/>
        </w:rPr>
        <w:t>1.1. Mục đích</w:t>
      </w:r>
    </w:p>
    <w:p w14:paraId="3E19E0AD"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Tổ chức hoạt động website của khoa nhằm phục vụ cho việc triển khai một cách hệ thống các văn bản, quy định của Nhà trường, của khoa; tuyên truyền tầm nhìn, sứ mạng, giá trị cốt lõi, triết lý đào tạo của Trường đến cán bộ, giảng viên, sinh viên trong khoa để thực hiện. </w:t>
      </w:r>
    </w:p>
    <w:p w14:paraId="01CD2A10" w14:textId="70160E2F"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Tổ chức hoạt động website của khoa nhằm phục vụ cho việc trao đổi các nghiên cứu khoa học của giảng viên và sinh viên trong khoa, góp phần hoàn thành tốt nhiệm vụ dạy học và nghiên cứu khoa học của đơn vị.</w:t>
      </w:r>
      <w:r w:rsidR="00D31FE9" w:rsidRPr="006B1B9F">
        <w:rPr>
          <w:rFonts w:ascii="Times New Roman" w:hAnsi="Times New Roman"/>
          <w:sz w:val="26"/>
          <w:szCs w:val="26"/>
        </w:rPr>
        <w:t xml:space="preserve"> </w:t>
      </w:r>
    </w:p>
    <w:p w14:paraId="36D359CA"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Tổ chức hoạt động website của khoa nhằm quảng bá hình ảnh, chất lượng giáo dục, đào tạo, nghiên cứu khoa học, hoạt động phong trào, tình nguyện… của cán bộ, giảng viên, sinh viên Khoa Tiểu học – Mầm non, thuận lợi cho công tác quảng bá tuyển sinh của đơn vị và Nhà trường. </w:t>
      </w:r>
    </w:p>
    <w:p w14:paraId="65287A24" w14:textId="77777777" w:rsidR="00F86C4A" w:rsidRPr="006B1B9F" w:rsidRDefault="00F86C4A" w:rsidP="00F86C4A">
      <w:pPr>
        <w:ind w:firstLine="720"/>
        <w:jc w:val="both"/>
        <w:rPr>
          <w:rFonts w:ascii="Times New Roman" w:hAnsi="Times New Roman"/>
          <w:b/>
          <w:i/>
          <w:sz w:val="26"/>
          <w:szCs w:val="26"/>
        </w:rPr>
      </w:pPr>
      <w:r w:rsidRPr="006B1B9F">
        <w:rPr>
          <w:rFonts w:ascii="Times New Roman" w:hAnsi="Times New Roman"/>
          <w:b/>
          <w:i/>
          <w:sz w:val="26"/>
          <w:szCs w:val="26"/>
        </w:rPr>
        <w:t>1.2. Yêu cầu</w:t>
      </w:r>
    </w:p>
    <w:p w14:paraId="5CE2AD2A" w14:textId="77777777" w:rsidR="00F86C4A" w:rsidRPr="006B1B9F" w:rsidRDefault="00F86C4A" w:rsidP="00F86C4A">
      <w:pPr>
        <w:ind w:firstLine="720"/>
        <w:jc w:val="both"/>
        <w:rPr>
          <w:rFonts w:ascii="Times New Roman" w:hAnsi="Times New Roman"/>
          <w:i/>
          <w:sz w:val="26"/>
          <w:szCs w:val="26"/>
        </w:rPr>
      </w:pPr>
      <w:r w:rsidRPr="006B1B9F">
        <w:rPr>
          <w:rFonts w:ascii="Times New Roman" w:hAnsi="Times New Roman"/>
          <w:i/>
          <w:sz w:val="26"/>
          <w:szCs w:val="26"/>
        </w:rPr>
        <w:t>1.2.1. Về công tác tổ chức hoạt động của website</w:t>
      </w:r>
    </w:p>
    <w:p w14:paraId="7F1A0849" w14:textId="4B37DD44"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Trưởng khoa Quyết định thành lập Ban Biên tậ</w:t>
      </w:r>
      <w:r w:rsidR="00D31FE9" w:rsidRPr="006B1B9F">
        <w:rPr>
          <w:rFonts w:ascii="Times New Roman" w:hAnsi="Times New Roman"/>
          <w:sz w:val="26"/>
          <w:szCs w:val="26"/>
        </w:rPr>
        <w:t>p website</w:t>
      </w:r>
      <w:r w:rsidRPr="006B1B9F">
        <w:rPr>
          <w:rFonts w:ascii="Times New Roman" w:hAnsi="Times New Roman"/>
          <w:sz w:val="26"/>
          <w:szCs w:val="26"/>
        </w:rPr>
        <w:t xml:space="preserve"> năm họ</w:t>
      </w:r>
      <w:r w:rsidR="00D31FE9" w:rsidRPr="006B1B9F">
        <w:rPr>
          <w:rFonts w:ascii="Times New Roman" w:hAnsi="Times New Roman"/>
          <w:sz w:val="26"/>
          <w:szCs w:val="26"/>
        </w:rPr>
        <w:t>c 2020 – 2021</w:t>
      </w:r>
      <w:r w:rsidRPr="006B1B9F">
        <w:rPr>
          <w:rFonts w:ascii="Times New Roman" w:hAnsi="Times New Roman"/>
          <w:sz w:val="26"/>
          <w:szCs w:val="26"/>
        </w:rPr>
        <w:t>.</w:t>
      </w:r>
    </w:p>
    <w:p w14:paraId="24BCC52B"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Ban Biên tập website điều hành toàn bộ hoạt động của website.</w:t>
      </w:r>
    </w:p>
    <w:p w14:paraId="78E4C4C8"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Giảng viên, sinh viên trong khoa là cộng tác viên viết bài đăng website. Đối với giảng viên có bài viết đăng website của khoa sẽ được tính tiết thực hiện nhiệm vụ và quy ra tiết chuẩn; đối với sinh viên có bài đăng website của khoa sẽ được tính cộng điểm rèn luyện. Việc tham gia viết tin, bài cho website, sử dụng website để thực hiện công tác quảng bá tuyển sinh là trách nhiệm của giảng viên, sinh viên trong đơn vị.</w:t>
      </w:r>
    </w:p>
    <w:p w14:paraId="7B5E1567"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lastRenderedPageBreak/>
        <w:t>- Giảng viên, sinh viên truy cập website của khoa để cập nhật tin hoạt động của đơn vị; nghiên cứu và sử dụng các văn bản quy định, biểu mẫu, đơn từ theo quy định; cập nhật các nghiên cứu khoa học của giảng viên, sinh viên phục vụ cho công tác trao đổi, nâng cao chất lượng chuyên môn dạy và học.</w:t>
      </w:r>
    </w:p>
    <w:p w14:paraId="63680E39" w14:textId="77777777" w:rsidR="00F86C4A" w:rsidRPr="006B1B9F" w:rsidRDefault="00F86C4A" w:rsidP="00F86C4A">
      <w:pPr>
        <w:ind w:firstLine="720"/>
        <w:jc w:val="both"/>
        <w:rPr>
          <w:rFonts w:ascii="Times New Roman" w:hAnsi="Times New Roman"/>
          <w:i/>
          <w:sz w:val="26"/>
          <w:szCs w:val="26"/>
        </w:rPr>
      </w:pPr>
      <w:r w:rsidRPr="006B1B9F">
        <w:rPr>
          <w:rFonts w:ascii="Times New Roman" w:hAnsi="Times New Roman"/>
          <w:i/>
          <w:sz w:val="26"/>
          <w:szCs w:val="26"/>
        </w:rPr>
        <w:t>1.2.2. Về nội dung và hình thức của website</w:t>
      </w:r>
    </w:p>
    <w:p w14:paraId="29F679A6"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Nội dung của website phải đảm bảo tuân thủ các quy định về công tác truyền thông; là trang chính thức của Khoa Tiểu học – Mầm non. Website đăng tải các tin, bài, nghiên cứu khoa học nhằm phục vụ tốt cho công tác chuyên môn, công tác nghiên cứu khoa học, hoạt động phong trào, hoạt động khác, quảng bá tuyển sinh cho đơn vị. </w:t>
      </w:r>
    </w:p>
    <w:p w14:paraId="6FA5A015"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Giao diện, hình thức của website phải đảm bảo đúng quy định về kĩ thuật, thẩm mỹ, thể hiện được đặc thù hoạt động của đơn vị. </w:t>
      </w:r>
    </w:p>
    <w:p w14:paraId="3FFB2A1C" w14:textId="77777777" w:rsidR="00F86C4A" w:rsidRPr="006B1B9F" w:rsidRDefault="00F86C4A" w:rsidP="00F86C4A">
      <w:pPr>
        <w:ind w:firstLine="720"/>
        <w:jc w:val="both"/>
        <w:rPr>
          <w:rFonts w:ascii="Times New Roman" w:hAnsi="Times New Roman"/>
          <w:b/>
          <w:sz w:val="26"/>
          <w:szCs w:val="26"/>
        </w:rPr>
      </w:pPr>
      <w:r w:rsidRPr="006B1B9F">
        <w:rPr>
          <w:rFonts w:ascii="Times New Roman" w:hAnsi="Times New Roman"/>
          <w:b/>
          <w:sz w:val="26"/>
          <w:szCs w:val="26"/>
        </w:rPr>
        <w:t xml:space="preserve">2. Nội dung hoạt động </w:t>
      </w:r>
    </w:p>
    <w:p w14:paraId="218B3DFA" w14:textId="77777777" w:rsidR="00F86C4A" w:rsidRPr="006B1B9F" w:rsidRDefault="00F86C4A" w:rsidP="00F86C4A">
      <w:pPr>
        <w:ind w:firstLine="720"/>
        <w:jc w:val="both"/>
        <w:rPr>
          <w:rFonts w:ascii="Times New Roman" w:hAnsi="Times New Roman"/>
          <w:b/>
          <w:i/>
          <w:sz w:val="26"/>
          <w:szCs w:val="26"/>
        </w:rPr>
      </w:pPr>
      <w:r w:rsidRPr="006B1B9F">
        <w:rPr>
          <w:rFonts w:ascii="Times New Roman" w:hAnsi="Times New Roman"/>
          <w:b/>
          <w:i/>
          <w:sz w:val="26"/>
          <w:szCs w:val="26"/>
        </w:rPr>
        <w:t>2.1. Quản trị hoạt động website</w:t>
      </w:r>
    </w:p>
    <w:p w14:paraId="75D5766F"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Quản trị và chịu trách nhiệm về toàn bộ hoạt động của website: trưởng khoa.</w:t>
      </w:r>
    </w:p>
    <w:p w14:paraId="192D7FA1"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Quản trị về kỹ thuật: quản trị viên.</w:t>
      </w:r>
    </w:p>
    <w:p w14:paraId="01860E59" w14:textId="77777777" w:rsidR="00F86C4A" w:rsidRPr="006B1B9F" w:rsidRDefault="00F86C4A" w:rsidP="00F86C4A">
      <w:pPr>
        <w:ind w:firstLine="720"/>
        <w:jc w:val="both"/>
        <w:rPr>
          <w:rFonts w:ascii="Times New Roman" w:hAnsi="Times New Roman"/>
          <w:b/>
          <w:i/>
          <w:sz w:val="26"/>
          <w:szCs w:val="26"/>
        </w:rPr>
      </w:pPr>
      <w:r w:rsidRPr="006B1B9F">
        <w:rPr>
          <w:rFonts w:ascii="Times New Roman" w:hAnsi="Times New Roman"/>
          <w:b/>
          <w:i/>
          <w:sz w:val="26"/>
          <w:szCs w:val="26"/>
        </w:rPr>
        <w:t>2.2. Nội dung hoạt động</w:t>
      </w:r>
    </w:p>
    <w:p w14:paraId="0EE10B0E"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Đăng tải lịch công tác của khoa hàng tuần.</w:t>
      </w:r>
    </w:p>
    <w:p w14:paraId="6A71DDB1"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Đăng tải thông báo, kế hoạch của khoa.</w:t>
      </w:r>
    </w:p>
    <w:p w14:paraId="2D52D131"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Đăng tải tin tức hoạt động của khoa.</w:t>
      </w:r>
    </w:p>
    <w:p w14:paraId="5D300696"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Đăng tải các văn bản quy định, biểu mẫu.</w:t>
      </w:r>
    </w:p>
    <w:p w14:paraId="167994C4"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Đăng tải các nghiên cứu khoa học của giảng viên, sinh viên.</w:t>
      </w:r>
    </w:p>
    <w:p w14:paraId="514CE8BC"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Đăng tải các bài trao đổi, thuyết trình của giảng viên, sinh viên về các vấn đề được quan tâm trong phạm vi dạy và học, hoạt động phong trào, hoạt động xã hội, hỗ trợ lưu học sinh Lào. </w:t>
      </w:r>
    </w:p>
    <w:p w14:paraId="0E8963B8"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Đăng tải các bài giới thiệu, quảng bá công tác tuyển sinh của khoa. </w:t>
      </w:r>
    </w:p>
    <w:p w14:paraId="47C34124" w14:textId="77777777" w:rsidR="00F86C4A" w:rsidRPr="006B1B9F" w:rsidRDefault="00F86C4A" w:rsidP="00F86C4A">
      <w:pPr>
        <w:ind w:firstLine="720"/>
        <w:jc w:val="both"/>
        <w:rPr>
          <w:rFonts w:ascii="Times New Roman" w:hAnsi="Times New Roman"/>
          <w:b/>
          <w:i/>
          <w:sz w:val="26"/>
          <w:szCs w:val="26"/>
        </w:rPr>
      </w:pPr>
      <w:r w:rsidRPr="006B1B9F">
        <w:rPr>
          <w:rFonts w:ascii="Times New Roman" w:hAnsi="Times New Roman"/>
          <w:b/>
          <w:i/>
          <w:sz w:val="26"/>
          <w:szCs w:val="26"/>
        </w:rPr>
        <w:t xml:space="preserve">2.3. Phân công nhiệm vụ </w:t>
      </w:r>
    </w:p>
    <w:p w14:paraId="28A6DDDE"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1, Quản trị hoạt động của website: TS. Điêu Thị Tú Uyên – Trưởng khoa.</w:t>
      </w:r>
    </w:p>
    <w:p w14:paraId="249A54AF"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2, Quản trị kỹ thuật: ThS. Dương Thị Thanh – Giảng viên.</w:t>
      </w:r>
    </w:p>
    <w:p w14:paraId="4FAF788B"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3, Biên tập tin, bài, nghiên cứu khoa học:</w:t>
      </w:r>
    </w:p>
    <w:p w14:paraId="19B04477" w14:textId="4D348A45"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lastRenderedPageBreak/>
        <w:t>- TS. Điêu Thị Tú Uyên (</w:t>
      </w:r>
      <w:r w:rsidR="006F0775" w:rsidRPr="006B1B9F">
        <w:rPr>
          <w:rFonts w:ascii="Times New Roman" w:hAnsi="Times New Roman"/>
          <w:b/>
          <w:sz w:val="26"/>
          <w:szCs w:val="26"/>
        </w:rPr>
        <w:t>Duyệt</w:t>
      </w:r>
      <w:r w:rsidRPr="006B1B9F">
        <w:rPr>
          <w:rFonts w:ascii="Times New Roman" w:hAnsi="Times New Roman"/>
          <w:b/>
          <w:sz w:val="26"/>
          <w:szCs w:val="26"/>
        </w:rPr>
        <w:t xml:space="preserve"> đăng toàn bộ nội dung của website thông qua báo cáo của các đồng chí trong Ban biên tập</w:t>
      </w:r>
      <w:r w:rsidRPr="006B1B9F">
        <w:rPr>
          <w:rFonts w:ascii="Times New Roman" w:hAnsi="Times New Roman"/>
          <w:sz w:val="26"/>
          <w:szCs w:val="26"/>
        </w:rPr>
        <w:t>; biên tập thông báo, kế hoạch của khoa; các văn bản quy định; nghiên cứu khoa học; các bài giới thiệu, quảng bá tuyển sinh của khoa).</w:t>
      </w:r>
    </w:p>
    <w:p w14:paraId="1A3F4626"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TS. Lê Thị Thu Hà: phụ trách thông tin tuyển sinh, thường trực thông tin tuyển sinh của khoa trên website.</w:t>
      </w:r>
    </w:p>
    <w:p w14:paraId="0872ED22" w14:textId="0B921569"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ThS. Khúc Thị Hiền, ThS. </w:t>
      </w:r>
      <w:r w:rsidR="006F0775" w:rsidRPr="006B1B9F">
        <w:rPr>
          <w:rFonts w:ascii="Times New Roman" w:hAnsi="Times New Roman"/>
          <w:sz w:val="26"/>
          <w:szCs w:val="26"/>
        </w:rPr>
        <w:t>Kiều Thanh Thảo</w:t>
      </w:r>
      <w:r w:rsidRPr="006B1B9F">
        <w:rPr>
          <w:rFonts w:ascii="Times New Roman" w:hAnsi="Times New Roman"/>
          <w:sz w:val="26"/>
          <w:szCs w:val="26"/>
        </w:rPr>
        <w:t xml:space="preserve">: </w:t>
      </w:r>
      <w:r w:rsidR="006F0775" w:rsidRPr="006B1B9F">
        <w:rPr>
          <w:rFonts w:ascii="Times New Roman" w:hAnsi="Times New Roman"/>
          <w:b/>
          <w:sz w:val="26"/>
          <w:szCs w:val="26"/>
        </w:rPr>
        <w:t>biên tập</w:t>
      </w:r>
      <w:r w:rsidRPr="006B1B9F">
        <w:rPr>
          <w:rFonts w:ascii="Times New Roman" w:hAnsi="Times New Roman"/>
          <w:b/>
          <w:sz w:val="26"/>
          <w:szCs w:val="26"/>
        </w:rPr>
        <w:t xml:space="preserve"> tin tức hoạt động</w:t>
      </w:r>
      <w:r w:rsidR="006F0775" w:rsidRPr="006B1B9F">
        <w:rPr>
          <w:rFonts w:ascii="Times New Roman" w:hAnsi="Times New Roman"/>
          <w:b/>
          <w:sz w:val="26"/>
          <w:szCs w:val="26"/>
        </w:rPr>
        <w:t xml:space="preserve"> – Email: khuchien</w:t>
      </w:r>
      <w:r w:rsidRPr="006B1B9F">
        <w:rPr>
          <w:rFonts w:ascii="Times New Roman" w:hAnsi="Times New Roman"/>
          <w:b/>
          <w:sz w:val="26"/>
          <w:szCs w:val="26"/>
        </w:rPr>
        <w:t>@</w:t>
      </w:r>
      <w:r w:rsidR="006F0775" w:rsidRPr="006B1B9F">
        <w:rPr>
          <w:rFonts w:ascii="Times New Roman" w:hAnsi="Times New Roman"/>
          <w:b/>
          <w:sz w:val="26"/>
          <w:szCs w:val="26"/>
        </w:rPr>
        <w:t>utb.edu</w:t>
      </w:r>
      <w:r w:rsidRPr="006B1B9F">
        <w:rPr>
          <w:rFonts w:ascii="Times New Roman" w:hAnsi="Times New Roman"/>
          <w:b/>
          <w:sz w:val="26"/>
          <w:szCs w:val="26"/>
        </w:rPr>
        <w:t>.</w:t>
      </w:r>
      <w:r w:rsidR="006F0775" w:rsidRPr="006B1B9F">
        <w:rPr>
          <w:rFonts w:ascii="Times New Roman" w:hAnsi="Times New Roman"/>
          <w:b/>
          <w:sz w:val="26"/>
          <w:szCs w:val="26"/>
        </w:rPr>
        <w:t>vn</w:t>
      </w:r>
      <w:r w:rsidRPr="006B1B9F">
        <w:rPr>
          <w:rFonts w:ascii="Times New Roman" w:hAnsi="Times New Roman"/>
          <w:sz w:val="26"/>
          <w:szCs w:val="26"/>
        </w:rPr>
        <w:t xml:space="preserve">, phụ trách kết nối mạng lưới cựu sinh viên trên website của khoa. </w:t>
      </w:r>
    </w:p>
    <w:p w14:paraId="3BFFF636" w14:textId="3364936C" w:rsidR="00F86C4A" w:rsidRPr="006B1B9F" w:rsidRDefault="006F0775" w:rsidP="00F86C4A">
      <w:pPr>
        <w:ind w:firstLine="720"/>
        <w:jc w:val="both"/>
        <w:rPr>
          <w:rFonts w:ascii="Times New Roman" w:hAnsi="Times New Roman"/>
          <w:sz w:val="26"/>
          <w:szCs w:val="26"/>
        </w:rPr>
      </w:pPr>
      <w:r w:rsidRPr="006B1B9F">
        <w:rPr>
          <w:rFonts w:ascii="Times New Roman" w:hAnsi="Times New Roman"/>
          <w:sz w:val="26"/>
          <w:szCs w:val="26"/>
        </w:rPr>
        <w:t xml:space="preserve">- TS. Điêu Thị Tú Uyên, TS. Lê Thị Thu Hà, ThS. Khúc Thị Hiền, ThS. </w:t>
      </w:r>
      <w:r w:rsidR="00F86C4A" w:rsidRPr="006B1B9F">
        <w:rPr>
          <w:rFonts w:ascii="Times New Roman" w:hAnsi="Times New Roman"/>
          <w:sz w:val="26"/>
          <w:szCs w:val="26"/>
        </w:rPr>
        <w:t>Kiều Thanh Thảo: quản trị Fan page Khoa Tiểu học – Mầm non.</w:t>
      </w:r>
    </w:p>
    <w:p w14:paraId="65954CAF" w14:textId="77777777"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 xml:space="preserve">- CN Hà Thị Bắc: </w:t>
      </w:r>
      <w:r w:rsidRPr="006B1B9F">
        <w:rPr>
          <w:rFonts w:ascii="Times New Roman" w:hAnsi="Times New Roman"/>
          <w:b/>
          <w:sz w:val="26"/>
          <w:szCs w:val="26"/>
        </w:rPr>
        <w:t>biên tập lịch công tác; biểu mẫu quy định</w:t>
      </w:r>
      <w:r w:rsidRPr="006B1B9F">
        <w:rPr>
          <w:rFonts w:ascii="Times New Roman" w:hAnsi="Times New Roman"/>
          <w:sz w:val="26"/>
          <w:szCs w:val="26"/>
        </w:rPr>
        <w:t>.</w:t>
      </w:r>
    </w:p>
    <w:p w14:paraId="2BABB1F6" w14:textId="17B671FB"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4, Kế hoạch kinh phí hoạt động quản trị và viết tin bài của website: ThS. Dương Thị Thanh</w:t>
      </w:r>
      <w:r w:rsidR="006F0775" w:rsidRPr="006B1B9F">
        <w:rPr>
          <w:rFonts w:ascii="Times New Roman" w:hAnsi="Times New Roman"/>
          <w:sz w:val="26"/>
          <w:szCs w:val="26"/>
        </w:rPr>
        <w:t>.</w:t>
      </w:r>
    </w:p>
    <w:p w14:paraId="74D702C8" w14:textId="28D8941A" w:rsidR="00F86C4A" w:rsidRPr="006B1B9F" w:rsidRDefault="00F86C4A" w:rsidP="00F86C4A">
      <w:pPr>
        <w:ind w:firstLine="720"/>
        <w:jc w:val="both"/>
        <w:rPr>
          <w:rFonts w:ascii="Times New Roman" w:hAnsi="Times New Roman"/>
          <w:sz w:val="26"/>
          <w:szCs w:val="26"/>
        </w:rPr>
      </w:pPr>
      <w:r w:rsidRPr="006B1B9F">
        <w:rPr>
          <w:rFonts w:ascii="Times New Roman" w:hAnsi="Times New Roman"/>
          <w:sz w:val="26"/>
          <w:szCs w:val="26"/>
        </w:rPr>
        <w:t>5, Kế hoạch kinh phí hoạt độ</w:t>
      </w:r>
      <w:r w:rsidR="006F0775" w:rsidRPr="006B1B9F">
        <w:rPr>
          <w:rFonts w:ascii="Times New Roman" w:hAnsi="Times New Roman"/>
          <w:sz w:val="26"/>
          <w:szCs w:val="26"/>
        </w:rPr>
        <w:t>ng</w:t>
      </w:r>
      <w:r w:rsidRPr="006B1B9F">
        <w:rPr>
          <w:rFonts w:ascii="Times New Roman" w:hAnsi="Times New Roman"/>
          <w:sz w:val="26"/>
          <w:szCs w:val="26"/>
        </w:rPr>
        <w:t xml:space="preserve"> của Ban biên tập: CN. Hà Thị Bắc</w:t>
      </w:r>
      <w:r w:rsidR="006F0775" w:rsidRPr="006B1B9F">
        <w:rPr>
          <w:rFonts w:ascii="Times New Roman" w:hAnsi="Times New Roman"/>
          <w:sz w:val="26"/>
          <w:szCs w:val="26"/>
        </w:rPr>
        <w:t>.</w:t>
      </w:r>
    </w:p>
    <w:p w14:paraId="77929961" w14:textId="77777777" w:rsidR="00F86C4A" w:rsidRPr="006B1B9F" w:rsidRDefault="00F86C4A" w:rsidP="00F86C4A">
      <w:pPr>
        <w:ind w:firstLine="720"/>
        <w:jc w:val="both"/>
        <w:rPr>
          <w:rFonts w:ascii="Times New Roman" w:hAnsi="Times New Roman"/>
          <w:b/>
          <w:sz w:val="26"/>
          <w:szCs w:val="26"/>
        </w:rPr>
      </w:pPr>
      <w:r w:rsidRPr="006B1B9F">
        <w:rPr>
          <w:rFonts w:ascii="Times New Roman" w:hAnsi="Times New Roman"/>
          <w:b/>
          <w:sz w:val="26"/>
          <w:szCs w:val="26"/>
        </w:rPr>
        <w:t>3. Kế hoạch cụ thể</w:t>
      </w:r>
    </w:p>
    <w:p w14:paraId="4EB1A4BA" w14:textId="4D3F5711" w:rsidR="00F86C4A" w:rsidRPr="006B1B9F" w:rsidRDefault="00F86C4A" w:rsidP="006F0775">
      <w:pPr>
        <w:ind w:firstLine="720"/>
        <w:jc w:val="both"/>
        <w:rPr>
          <w:rFonts w:ascii="Times New Roman" w:hAnsi="Times New Roman"/>
          <w:sz w:val="26"/>
          <w:szCs w:val="26"/>
        </w:rPr>
      </w:pPr>
      <w:r w:rsidRPr="006B1B9F">
        <w:rPr>
          <w:rFonts w:ascii="Times New Roman" w:hAnsi="Times New Roman"/>
          <w:sz w:val="26"/>
          <w:szCs w:val="26"/>
        </w:rPr>
        <w:t>(Dự kiến trên kế hoạch năm học, trong quá trình thực hiện, các bộ phận được phân công phụ trách viết tin bài sẽ điều chỉnh, bổ sung phù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5836"/>
        <w:gridCol w:w="2061"/>
      </w:tblGrid>
      <w:tr w:rsidR="00F86C4A" w:rsidRPr="006B1B9F" w14:paraId="25761A9A"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10095EB9" w14:textId="77777777" w:rsidR="00F86C4A" w:rsidRPr="006B1B9F" w:rsidRDefault="00F86C4A" w:rsidP="00842BE7">
            <w:pPr>
              <w:spacing w:line="360" w:lineRule="auto"/>
              <w:jc w:val="center"/>
              <w:rPr>
                <w:rFonts w:ascii="Times New Roman" w:hAnsi="Times New Roman"/>
                <w:b/>
                <w:sz w:val="26"/>
                <w:szCs w:val="26"/>
              </w:rPr>
            </w:pPr>
            <w:r w:rsidRPr="006B1B9F">
              <w:rPr>
                <w:rFonts w:ascii="Times New Roman" w:hAnsi="Times New Roman"/>
                <w:b/>
                <w:sz w:val="26"/>
                <w:szCs w:val="26"/>
              </w:rPr>
              <w:t>Thời gian, dự kiến số lượng tin bài</w:t>
            </w:r>
          </w:p>
        </w:tc>
        <w:tc>
          <w:tcPr>
            <w:tcW w:w="5836" w:type="dxa"/>
            <w:tcBorders>
              <w:top w:val="single" w:sz="4" w:space="0" w:color="000000"/>
              <w:left w:val="single" w:sz="4" w:space="0" w:color="000000"/>
              <w:bottom w:val="single" w:sz="4" w:space="0" w:color="000000"/>
              <w:right w:val="single" w:sz="4" w:space="0" w:color="000000"/>
            </w:tcBorders>
            <w:hideMark/>
          </w:tcPr>
          <w:p w14:paraId="528388F1" w14:textId="77777777" w:rsidR="00F86C4A" w:rsidRPr="006B1B9F" w:rsidRDefault="00F86C4A" w:rsidP="00842BE7">
            <w:pPr>
              <w:spacing w:line="360" w:lineRule="auto"/>
              <w:jc w:val="center"/>
              <w:rPr>
                <w:rFonts w:ascii="Times New Roman" w:hAnsi="Times New Roman"/>
                <w:b/>
                <w:sz w:val="26"/>
                <w:szCs w:val="26"/>
              </w:rPr>
            </w:pPr>
          </w:p>
          <w:p w14:paraId="1B296610" w14:textId="77777777" w:rsidR="00F86C4A" w:rsidRPr="006B1B9F" w:rsidRDefault="00F86C4A" w:rsidP="00842BE7">
            <w:pPr>
              <w:spacing w:line="360" w:lineRule="auto"/>
              <w:jc w:val="center"/>
              <w:rPr>
                <w:rFonts w:ascii="Times New Roman" w:hAnsi="Times New Roman"/>
                <w:b/>
                <w:sz w:val="26"/>
                <w:szCs w:val="26"/>
              </w:rPr>
            </w:pPr>
            <w:r w:rsidRPr="006B1B9F">
              <w:rPr>
                <w:rFonts w:ascii="Times New Roman" w:hAnsi="Times New Roman"/>
                <w:b/>
                <w:sz w:val="26"/>
                <w:szCs w:val="26"/>
              </w:rPr>
              <w:t>Chủ điểm, nội dung chính của tin, bài</w:t>
            </w:r>
          </w:p>
        </w:tc>
        <w:tc>
          <w:tcPr>
            <w:tcW w:w="2061" w:type="dxa"/>
            <w:tcBorders>
              <w:top w:val="single" w:sz="4" w:space="0" w:color="000000"/>
              <w:left w:val="single" w:sz="4" w:space="0" w:color="000000"/>
              <w:bottom w:val="single" w:sz="4" w:space="0" w:color="000000"/>
              <w:right w:val="single" w:sz="4" w:space="0" w:color="000000"/>
            </w:tcBorders>
          </w:tcPr>
          <w:p w14:paraId="1E3D257E" w14:textId="77777777" w:rsidR="00F86C4A" w:rsidRPr="006B1B9F" w:rsidRDefault="00F86C4A" w:rsidP="00842BE7">
            <w:pPr>
              <w:spacing w:line="360" w:lineRule="auto"/>
              <w:jc w:val="center"/>
              <w:rPr>
                <w:rFonts w:ascii="Times New Roman" w:hAnsi="Times New Roman"/>
                <w:b/>
                <w:sz w:val="26"/>
                <w:szCs w:val="26"/>
              </w:rPr>
            </w:pPr>
          </w:p>
          <w:p w14:paraId="2AD416A9" w14:textId="77777777" w:rsidR="00F86C4A" w:rsidRPr="006B1B9F" w:rsidRDefault="00F86C4A" w:rsidP="00842BE7">
            <w:pPr>
              <w:spacing w:line="360" w:lineRule="auto"/>
              <w:jc w:val="center"/>
              <w:rPr>
                <w:rFonts w:ascii="Times New Roman" w:hAnsi="Times New Roman"/>
                <w:b/>
                <w:sz w:val="26"/>
                <w:szCs w:val="26"/>
              </w:rPr>
            </w:pPr>
            <w:r w:rsidRPr="006B1B9F">
              <w:rPr>
                <w:rFonts w:ascii="Times New Roman" w:hAnsi="Times New Roman"/>
                <w:b/>
                <w:sz w:val="26"/>
                <w:szCs w:val="26"/>
              </w:rPr>
              <w:t>Đơn vị viết tin, bài, số lượng</w:t>
            </w:r>
          </w:p>
        </w:tc>
      </w:tr>
      <w:tr w:rsidR="00F86C4A" w:rsidRPr="006B1B9F" w14:paraId="31D5F5FB"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3EE74B2E" w14:textId="29C612C9"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9/20</w:t>
            </w:r>
            <w:r w:rsidR="004C3D07" w:rsidRPr="006B1B9F">
              <w:rPr>
                <w:rFonts w:ascii="Times New Roman" w:hAnsi="Times New Roman"/>
                <w:sz w:val="26"/>
                <w:szCs w:val="26"/>
              </w:rPr>
              <w:t>20</w:t>
            </w:r>
          </w:p>
          <w:p w14:paraId="4A3BF741" w14:textId="77777777" w:rsidR="00F86C4A" w:rsidRPr="006B1B9F" w:rsidRDefault="00F86C4A" w:rsidP="00842BE7">
            <w:pPr>
              <w:spacing w:line="360" w:lineRule="auto"/>
              <w:jc w:val="center"/>
              <w:rPr>
                <w:rFonts w:ascii="Times New Roman" w:hAnsi="Times New Roman"/>
                <w:b/>
                <w:sz w:val="26"/>
                <w:szCs w:val="26"/>
              </w:rPr>
            </w:pPr>
            <w:r w:rsidRPr="006B1B9F">
              <w:rPr>
                <w:rFonts w:ascii="Times New Roman" w:hAnsi="Times New Roman"/>
                <w:sz w:val="26"/>
                <w:szCs w:val="26"/>
              </w:rPr>
              <w:t>10 tin</w:t>
            </w:r>
          </w:p>
        </w:tc>
        <w:tc>
          <w:tcPr>
            <w:tcW w:w="5836" w:type="dxa"/>
            <w:tcBorders>
              <w:top w:val="single" w:sz="4" w:space="0" w:color="000000"/>
              <w:left w:val="single" w:sz="4" w:space="0" w:color="000000"/>
              <w:bottom w:val="single" w:sz="4" w:space="0" w:color="000000"/>
              <w:right w:val="single" w:sz="4" w:space="0" w:color="000000"/>
            </w:tcBorders>
            <w:hideMark/>
          </w:tcPr>
          <w:p w14:paraId="798966C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2737FAC4"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Thông báo của khoa: </w:t>
            </w:r>
          </w:p>
          <w:p w14:paraId="299C0666" w14:textId="00E1ED15"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cơ cấu tổ chức củ</w:t>
            </w:r>
            <w:r w:rsidR="004C3D07" w:rsidRPr="006B1B9F">
              <w:rPr>
                <w:rFonts w:ascii="Times New Roman" w:hAnsi="Times New Roman"/>
                <w:sz w:val="26"/>
                <w:szCs w:val="26"/>
              </w:rPr>
              <w:t>a K</w:t>
            </w:r>
            <w:r w:rsidRPr="006B1B9F">
              <w:rPr>
                <w:rFonts w:ascii="Times New Roman" w:hAnsi="Times New Roman"/>
                <w:sz w:val="26"/>
                <w:szCs w:val="26"/>
              </w:rPr>
              <w:t xml:space="preserve">hoa </w:t>
            </w:r>
            <w:r w:rsidR="00B7387A" w:rsidRPr="006B1B9F">
              <w:rPr>
                <w:rFonts w:ascii="Times New Roman" w:hAnsi="Times New Roman"/>
                <w:sz w:val="26"/>
                <w:szCs w:val="26"/>
              </w:rPr>
              <w:t>năm học 2020 – 2021 (Số lượng cán bộ, giảng viên; số lượng lớp chính quy; danh sách cán bộ lớp sau Đại hội)</w:t>
            </w:r>
            <w:r w:rsidR="0070717D" w:rsidRPr="006B1B9F">
              <w:rPr>
                <w:rFonts w:ascii="Times New Roman" w:hAnsi="Times New Roman"/>
                <w:sz w:val="26"/>
                <w:szCs w:val="26"/>
              </w:rPr>
              <w:t xml:space="preserve"> (đ/c Điêu Thị Tú Uyên)</w:t>
            </w:r>
            <w:r w:rsidRPr="006B1B9F">
              <w:rPr>
                <w:rFonts w:ascii="Times New Roman" w:hAnsi="Times New Roman"/>
                <w:sz w:val="26"/>
                <w:szCs w:val="26"/>
              </w:rPr>
              <w:t>.</w:t>
            </w:r>
          </w:p>
          <w:p w14:paraId="61AE3EAF" w14:textId="04C409EA"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Thông báo </w:t>
            </w:r>
            <w:r w:rsidR="00B7387A" w:rsidRPr="006B1B9F">
              <w:rPr>
                <w:rFonts w:ascii="Times New Roman" w:hAnsi="Times New Roman"/>
                <w:sz w:val="26"/>
                <w:szCs w:val="26"/>
              </w:rPr>
              <w:t>đề xuất làm khoá luận tốt nghiệp cho sinh viên học vượt K58</w:t>
            </w:r>
            <w:r w:rsidR="0070717D" w:rsidRPr="006B1B9F">
              <w:rPr>
                <w:rFonts w:ascii="Times New Roman" w:hAnsi="Times New Roman"/>
                <w:sz w:val="26"/>
                <w:szCs w:val="26"/>
              </w:rPr>
              <w:t xml:space="preserve"> (đ/c Điêu Thị Tú Uyên)</w:t>
            </w:r>
            <w:r w:rsidRPr="006B1B9F">
              <w:rPr>
                <w:rFonts w:ascii="Times New Roman" w:hAnsi="Times New Roman"/>
                <w:sz w:val="26"/>
                <w:szCs w:val="26"/>
              </w:rPr>
              <w:t>.</w:t>
            </w:r>
          </w:p>
          <w:p w14:paraId="606F9E3E" w14:textId="1AB263FE"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Kế hoạch hoạt động website năm học 20</w:t>
            </w:r>
            <w:r w:rsidR="00B7387A" w:rsidRPr="006B1B9F">
              <w:rPr>
                <w:rFonts w:ascii="Times New Roman" w:hAnsi="Times New Roman"/>
                <w:sz w:val="26"/>
                <w:szCs w:val="26"/>
              </w:rPr>
              <w:t>20</w:t>
            </w:r>
            <w:r w:rsidRPr="006B1B9F">
              <w:rPr>
                <w:rFonts w:ascii="Times New Roman" w:hAnsi="Times New Roman"/>
                <w:sz w:val="26"/>
                <w:szCs w:val="26"/>
              </w:rPr>
              <w:t xml:space="preserve"> – 202</w:t>
            </w:r>
            <w:r w:rsidR="00B7387A" w:rsidRPr="006B1B9F">
              <w:rPr>
                <w:rFonts w:ascii="Times New Roman" w:hAnsi="Times New Roman"/>
                <w:sz w:val="26"/>
                <w:szCs w:val="26"/>
              </w:rPr>
              <w:t>1</w:t>
            </w:r>
            <w:r w:rsidR="0070717D" w:rsidRPr="006B1B9F">
              <w:rPr>
                <w:rFonts w:ascii="Times New Roman" w:hAnsi="Times New Roman"/>
                <w:sz w:val="26"/>
                <w:szCs w:val="26"/>
              </w:rPr>
              <w:t xml:space="preserve"> (đ/c Điêu Thị Tú Uyên)</w:t>
            </w:r>
            <w:r w:rsidRPr="006B1B9F">
              <w:rPr>
                <w:rFonts w:ascii="Times New Roman" w:hAnsi="Times New Roman"/>
                <w:sz w:val="26"/>
                <w:szCs w:val="26"/>
              </w:rPr>
              <w:t>.</w:t>
            </w:r>
          </w:p>
          <w:p w14:paraId="351696F4" w14:textId="463AE811"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Kế hoạch thực hành nghiệp vụ sư phạ</w:t>
            </w:r>
            <w:r w:rsidR="00B7387A" w:rsidRPr="006B1B9F">
              <w:rPr>
                <w:rFonts w:ascii="Times New Roman" w:hAnsi="Times New Roman"/>
                <w:sz w:val="26"/>
                <w:szCs w:val="26"/>
              </w:rPr>
              <w:t>m K58</w:t>
            </w:r>
            <w:r w:rsidRPr="006B1B9F">
              <w:rPr>
                <w:rFonts w:ascii="Times New Roman" w:hAnsi="Times New Roman"/>
                <w:sz w:val="26"/>
                <w:szCs w:val="26"/>
              </w:rPr>
              <w:t xml:space="preserve"> ĐH (học vượt)</w:t>
            </w:r>
            <w:r w:rsidR="0070717D" w:rsidRPr="006B1B9F">
              <w:rPr>
                <w:rFonts w:ascii="Times New Roman" w:hAnsi="Times New Roman"/>
                <w:sz w:val="26"/>
                <w:szCs w:val="26"/>
              </w:rPr>
              <w:t xml:space="preserve"> (đ/c Khúc Thị Hiền)</w:t>
            </w:r>
            <w:r w:rsidRPr="006B1B9F">
              <w:rPr>
                <w:rFonts w:ascii="Times New Roman" w:hAnsi="Times New Roman"/>
                <w:sz w:val="26"/>
                <w:szCs w:val="26"/>
              </w:rPr>
              <w:t>.</w:t>
            </w:r>
          </w:p>
          <w:p w14:paraId="3EA9CDBB" w14:textId="2A7BE4B1"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Kế hoạch hỗ trợ lưu học sinh Lào năm học 20</w:t>
            </w:r>
            <w:r w:rsidR="0070717D" w:rsidRPr="006B1B9F">
              <w:rPr>
                <w:rFonts w:ascii="Times New Roman" w:hAnsi="Times New Roman"/>
                <w:sz w:val="26"/>
                <w:szCs w:val="26"/>
              </w:rPr>
              <w:t xml:space="preserve">20 </w:t>
            </w:r>
            <w:r w:rsidRPr="006B1B9F">
              <w:rPr>
                <w:rFonts w:ascii="Times New Roman" w:hAnsi="Times New Roman"/>
                <w:sz w:val="26"/>
                <w:szCs w:val="26"/>
              </w:rPr>
              <w:t>– 202</w:t>
            </w:r>
            <w:r w:rsidR="0070717D" w:rsidRPr="006B1B9F">
              <w:rPr>
                <w:rFonts w:ascii="Times New Roman" w:hAnsi="Times New Roman"/>
                <w:sz w:val="26"/>
                <w:szCs w:val="26"/>
              </w:rPr>
              <w:t>1 (đ/c Lê Thị Thu Hà)</w:t>
            </w:r>
            <w:r w:rsidRPr="006B1B9F">
              <w:rPr>
                <w:rFonts w:ascii="Times New Roman" w:hAnsi="Times New Roman"/>
                <w:sz w:val="26"/>
                <w:szCs w:val="26"/>
              </w:rPr>
              <w:t>.</w:t>
            </w:r>
          </w:p>
          <w:p w14:paraId="13465687" w14:textId="2A5C1E0B"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Hội thao cấp khoa</w:t>
            </w:r>
            <w:r w:rsidR="0070717D" w:rsidRPr="006B1B9F">
              <w:rPr>
                <w:rFonts w:ascii="Times New Roman" w:hAnsi="Times New Roman"/>
                <w:sz w:val="26"/>
                <w:szCs w:val="26"/>
              </w:rPr>
              <w:t xml:space="preserve"> (đ/c Lê Thị Thu Hà).</w:t>
            </w:r>
          </w:p>
          <w:p w14:paraId="0C72397C" w14:textId="6A418BEE"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Hội thao cấp khoa</w:t>
            </w:r>
            <w:r w:rsidR="0070717D" w:rsidRPr="006B1B9F">
              <w:rPr>
                <w:rFonts w:ascii="Times New Roman" w:hAnsi="Times New Roman"/>
                <w:sz w:val="26"/>
                <w:szCs w:val="26"/>
              </w:rPr>
              <w:t xml:space="preserve"> (đ/c </w:t>
            </w:r>
            <w:r w:rsidR="00B3652D" w:rsidRPr="006B1B9F">
              <w:rPr>
                <w:rFonts w:ascii="Times New Roman" w:hAnsi="Times New Roman"/>
                <w:sz w:val="26"/>
                <w:szCs w:val="26"/>
              </w:rPr>
              <w:t>Đào Anh Tuấn</w:t>
            </w:r>
            <w:r w:rsidR="0070717D" w:rsidRPr="006B1B9F">
              <w:rPr>
                <w:rFonts w:ascii="Times New Roman" w:hAnsi="Times New Roman"/>
                <w:sz w:val="26"/>
                <w:szCs w:val="26"/>
              </w:rPr>
              <w:t>).</w:t>
            </w:r>
          </w:p>
          <w:p w14:paraId="6F613546" w14:textId="3F39FA94"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Đại hội các lớ</w:t>
            </w:r>
            <w:r w:rsidR="00B3652D" w:rsidRPr="006B1B9F">
              <w:rPr>
                <w:rFonts w:ascii="Times New Roman" w:hAnsi="Times New Roman"/>
                <w:sz w:val="26"/>
                <w:szCs w:val="26"/>
              </w:rPr>
              <w:t xml:space="preserve">p – chi đoàn. </w:t>
            </w:r>
          </w:p>
          <w:p w14:paraId="7F45B51D" w14:textId="77777777" w:rsidR="00F86C4A" w:rsidRPr="006B1B9F" w:rsidRDefault="00F86C4A" w:rsidP="00842BE7">
            <w:pPr>
              <w:spacing w:line="360" w:lineRule="auto"/>
              <w:jc w:val="both"/>
              <w:rPr>
                <w:rFonts w:ascii="Times New Roman" w:hAnsi="Times New Roman"/>
                <w:b/>
                <w:sz w:val="26"/>
                <w:szCs w:val="26"/>
              </w:rPr>
            </w:pPr>
            <w:r w:rsidRPr="006B1B9F">
              <w:rPr>
                <w:rFonts w:ascii="Times New Roman" w:hAnsi="Times New Roman"/>
                <w:sz w:val="26"/>
                <w:szCs w:val="26"/>
              </w:rPr>
              <w:t>- Nghiên cứu khoa học của giảng viên, sinh viên</w:t>
            </w:r>
          </w:p>
        </w:tc>
        <w:tc>
          <w:tcPr>
            <w:tcW w:w="2061" w:type="dxa"/>
            <w:tcBorders>
              <w:top w:val="single" w:sz="4" w:space="0" w:color="000000"/>
              <w:left w:val="single" w:sz="4" w:space="0" w:color="000000"/>
              <w:bottom w:val="single" w:sz="4" w:space="0" w:color="000000"/>
              <w:right w:val="single" w:sz="4" w:space="0" w:color="000000"/>
            </w:tcBorders>
          </w:tcPr>
          <w:p w14:paraId="30420EF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Tổ văn phòng (6)</w:t>
            </w:r>
          </w:p>
          <w:p w14:paraId="71444C07" w14:textId="77777777" w:rsidR="00F86C4A" w:rsidRPr="006B1B9F" w:rsidRDefault="00F86C4A" w:rsidP="00842BE7">
            <w:pPr>
              <w:spacing w:line="360" w:lineRule="auto"/>
              <w:jc w:val="both"/>
              <w:rPr>
                <w:rFonts w:ascii="Times New Roman" w:hAnsi="Times New Roman"/>
                <w:sz w:val="26"/>
                <w:szCs w:val="26"/>
              </w:rPr>
            </w:pPr>
          </w:p>
          <w:p w14:paraId="64259AE2" w14:textId="77777777" w:rsidR="00F86C4A" w:rsidRPr="006B1B9F" w:rsidRDefault="00F86C4A" w:rsidP="00842BE7">
            <w:pPr>
              <w:spacing w:line="360" w:lineRule="auto"/>
              <w:jc w:val="both"/>
              <w:rPr>
                <w:rFonts w:ascii="Times New Roman" w:hAnsi="Times New Roman"/>
                <w:sz w:val="26"/>
                <w:szCs w:val="26"/>
              </w:rPr>
            </w:pPr>
          </w:p>
          <w:p w14:paraId="11B3B123" w14:textId="77777777" w:rsidR="00F86C4A" w:rsidRPr="006B1B9F" w:rsidRDefault="00F86C4A" w:rsidP="00842BE7">
            <w:pPr>
              <w:spacing w:line="360" w:lineRule="auto"/>
              <w:jc w:val="both"/>
              <w:rPr>
                <w:rFonts w:ascii="Times New Roman" w:hAnsi="Times New Roman"/>
                <w:sz w:val="26"/>
                <w:szCs w:val="26"/>
              </w:rPr>
            </w:pPr>
          </w:p>
          <w:p w14:paraId="359F47CF" w14:textId="77777777" w:rsidR="00F86C4A" w:rsidRPr="006B1B9F" w:rsidRDefault="00F86C4A" w:rsidP="00842BE7">
            <w:pPr>
              <w:spacing w:line="360" w:lineRule="auto"/>
              <w:jc w:val="both"/>
              <w:rPr>
                <w:rFonts w:ascii="Times New Roman" w:hAnsi="Times New Roman"/>
                <w:sz w:val="26"/>
                <w:szCs w:val="26"/>
              </w:rPr>
            </w:pPr>
          </w:p>
          <w:p w14:paraId="3A929D9A" w14:textId="77777777" w:rsidR="00F86C4A" w:rsidRPr="006B1B9F" w:rsidRDefault="00F86C4A" w:rsidP="00842BE7">
            <w:pPr>
              <w:spacing w:line="360" w:lineRule="auto"/>
              <w:jc w:val="both"/>
              <w:rPr>
                <w:rFonts w:ascii="Times New Roman" w:hAnsi="Times New Roman"/>
                <w:sz w:val="26"/>
                <w:szCs w:val="26"/>
              </w:rPr>
            </w:pPr>
          </w:p>
          <w:p w14:paraId="25B4E8C6" w14:textId="77777777" w:rsidR="00F86C4A" w:rsidRPr="006B1B9F" w:rsidRDefault="00F86C4A" w:rsidP="00842BE7">
            <w:pPr>
              <w:spacing w:line="360" w:lineRule="auto"/>
              <w:jc w:val="both"/>
              <w:rPr>
                <w:rFonts w:ascii="Times New Roman" w:hAnsi="Times New Roman"/>
                <w:sz w:val="26"/>
                <w:szCs w:val="26"/>
              </w:rPr>
            </w:pPr>
          </w:p>
          <w:p w14:paraId="2852C6E1" w14:textId="77777777" w:rsidR="00F86C4A" w:rsidRPr="006B1B9F" w:rsidRDefault="00F86C4A" w:rsidP="00842BE7">
            <w:pPr>
              <w:spacing w:line="360" w:lineRule="auto"/>
              <w:jc w:val="both"/>
              <w:rPr>
                <w:rFonts w:ascii="Times New Roman" w:hAnsi="Times New Roman"/>
                <w:sz w:val="26"/>
                <w:szCs w:val="26"/>
              </w:rPr>
            </w:pPr>
          </w:p>
          <w:p w14:paraId="0AA45C24" w14:textId="77777777" w:rsidR="00F86C4A" w:rsidRPr="006B1B9F" w:rsidRDefault="00F86C4A" w:rsidP="00842BE7">
            <w:pPr>
              <w:spacing w:line="360" w:lineRule="auto"/>
              <w:jc w:val="both"/>
              <w:rPr>
                <w:rFonts w:ascii="Times New Roman" w:hAnsi="Times New Roman"/>
                <w:sz w:val="26"/>
                <w:szCs w:val="26"/>
              </w:rPr>
            </w:pPr>
          </w:p>
          <w:p w14:paraId="5E6F7F9B" w14:textId="77777777" w:rsidR="00F86C4A" w:rsidRPr="006B1B9F" w:rsidRDefault="00F86C4A" w:rsidP="00842BE7">
            <w:pPr>
              <w:spacing w:line="360" w:lineRule="auto"/>
              <w:jc w:val="both"/>
              <w:rPr>
                <w:rFonts w:ascii="Times New Roman" w:hAnsi="Times New Roman"/>
                <w:sz w:val="26"/>
                <w:szCs w:val="26"/>
              </w:rPr>
            </w:pPr>
          </w:p>
          <w:p w14:paraId="767F55CA" w14:textId="77777777" w:rsidR="00F86C4A" w:rsidRPr="006B1B9F" w:rsidRDefault="00F86C4A" w:rsidP="00842BE7">
            <w:pPr>
              <w:spacing w:line="360" w:lineRule="auto"/>
              <w:jc w:val="both"/>
              <w:rPr>
                <w:rFonts w:ascii="Times New Roman" w:hAnsi="Times New Roman"/>
                <w:sz w:val="26"/>
                <w:szCs w:val="26"/>
              </w:rPr>
            </w:pPr>
          </w:p>
          <w:p w14:paraId="0E0B2996" w14:textId="77777777" w:rsidR="00F86C4A" w:rsidRPr="006B1B9F" w:rsidRDefault="00F86C4A" w:rsidP="00842BE7">
            <w:pPr>
              <w:spacing w:line="360" w:lineRule="auto"/>
              <w:jc w:val="both"/>
              <w:rPr>
                <w:rFonts w:ascii="Times New Roman" w:hAnsi="Times New Roman"/>
                <w:sz w:val="26"/>
                <w:szCs w:val="26"/>
              </w:rPr>
            </w:pPr>
          </w:p>
          <w:p w14:paraId="5D471511" w14:textId="77777777" w:rsidR="00F86C4A" w:rsidRPr="006B1B9F" w:rsidRDefault="00F86C4A" w:rsidP="00842BE7">
            <w:pPr>
              <w:spacing w:line="360" w:lineRule="auto"/>
              <w:jc w:val="both"/>
              <w:rPr>
                <w:rFonts w:ascii="Times New Roman" w:hAnsi="Times New Roman"/>
                <w:sz w:val="26"/>
                <w:szCs w:val="26"/>
              </w:rPr>
            </w:pPr>
          </w:p>
          <w:p w14:paraId="0B000226"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(2)</w:t>
            </w:r>
          </w:p>
          <w:p w14:paraId="34942180" w14:textId="2CDD563F" w:rsidR="00F86C4A" w:rsidRPr="006B1B9F" w:rsidRDefault="00F86C4A" w:rsidP="00B3652D">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(1)</w:t>
            </w:r>
          </w:p>
        </w:tc>
      </w:tr>
      <w:tr w:rsidR="00F86C4A" w:rsidRPr="006B1B9F" w14:paraId="2CA7DCEF"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784A66C9" w14:textId="0D3A3E4C" w:rsidR="00F86C4A" w:rsidRPr="006B1B9F" w:rsidRDefault="00216182"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10/2020</w:t>
            </w:r>
          </w:p>
          <w:p w14:paraId="59562D98" w14:textId="7F6BBE68" w:rsidR="00F86C4A" w:rsidRPr="006B1B9F" w:rsidRDefault="0014586D" w:rsidP="00842BE7">
            <w:pPr>
              <w:spacing w:line="360" w:lineRule="auto"/>
              <w:jc w:val="center"/>
              <w:rPr>
                <w:rFonts w:ascii="Times New Roman" w:hAnsi="Times New Roman"/>
                <w:sz w:val="26"/>
                <w:szCs w:val="26"/>
              </w:rPr>
            </w:pPr>
            <w:r w:rsidRPr="006B1B9F">
              <w:rPr>
                <w:rFonts w:ascii="Times New Roman" w:hAnsi="Times New Roman"/>
                <w:sz w:val="26"/>
                <w:szCs w:val="26"/>
              </w:rPr>
              <w:t>6</w:t>
            </w:r>
            <w:r w:rsidR="00F86C4A" w:rsidRPr="006B1B9F">
              <w:rPr>
                <w:rFonts w:ascii="Times New Roman" w:hAnsi="Times New Roman"/>
                <w:sz w:val="26"/>
                <w:szCs w:val="26"/>
              </w:rPr>
              <w:t xml:space="preserve"> tin</w:t>
            </w:r>
          </w:p>
          <w:p w14:paraId="5A2014BB"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1BC8351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Lịch tuần. </w:t>
            </w:r>
          </w:p>
          <w:p w14:paraId="6AA936BA" w14:textId="4E18E4C2"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(về các hoạt động chuyên môn, nghiên cứu khoa học</w:t>
            </w:r>
            <w:r w:rsidR="000710A3" w:rsidRPr="006B1B9F">
              <w:rPr>
                <w:rFonts w:ascii="Times New Roman" w:hAnsi="Times New Roman"/>
                <w:sz w:val="26"/>
                <w:szCs w:val="26"/>
              </w:rPr>
              <w:t>, nghiệp vụ sư phạm, kỷ niệm 60 năm thành lập trường</w:t>
            </w:r>
            <w:r w:rsidR="0014586D" w:rsidRPr="006B1B9F">
              <w:rPr>
                <w:rFonts w:ascii="Times New Roman" w:hAnsi="Times New Roman"/>
                <w:sz w:val="26"/>
                <w:szCs w:val="26"/>
              </w:rPr>
              <w:t>); tin tiếp nhận sinh viên K61.</w:t>
            </w:r>
          </w:p>
          <w:p w14:paraId="78A55E1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hoạt động chào mừng ngày 20/10; tổng kết hội thao cấp khoa.</w:t>
            </w:r>
          </w:p>
          <w:p w14:paraId="7B16FD4E"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Giới thiệu quảng bá tuyển sinh (giới thiệu gương cựu sinh viên, sinh viên tiêu biểu). </w:t>
            </w:r>
          </w:p>
          <w:p w14:paraId="3C0083A9"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49E5B28F" w14:textId="77777777" w:rsidR="00313C8B"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w:t>
            </w:r>
            <w:r w:rsidR="0014586D" w:rsidRPr="006B1B9F">
              <w:rPr>
                <w:rFonts w:ascii="Times New Roman" w:hAnsi="Times New Roman"/>
                <w:sz w:val="26"/>
                <w:szCs w:val="26"/>
              </w:rPr>
              <w:t>Đ/c Bắ</w:t>
            </w:r>
            <w:r w:rsidR="00313C8B" w:rsidRPr="006B1B9F">
              <w:rPr>
                <w:rFonts w:ascii="Times New Roman" w:hAnsi="Times New Roman"/>
                <w:sz w:val="26"/>
                <w:szCs w:val="26"/>
              </w:rPr>
              <w:t>c.</w:t>
            </w:r>
          </w:p>
          <w:p w14:paraId="7AC7BAA4" w14:textId="430B90B5" w:rsidR="00F86C4A" w:rsidRPr="006B1B9F" w:rsidRDefault="00313C8B" w:rsidP="00842BE7">
            <w:pPr>
              <w:spacing w:line="360" w:lineRule="auto"/>
              <w:jc w:val="both"/>
              <w:rPr>
                <w:rFonts w:ascii="Times New Roman" w:hAnsi="Times New Roman"/>
                <w:sz w:val="26"/>
                <w:szCs w:val="26"/>
              </w:rPr>
            </w:pPr>
            <w:r w:rsidRPr="006B1B9F">
              <w:rPr>
                <w:rFonts w:ascii="Times New Roman" w:hAnsi="Times New Roman"/>
                <w:sz w:val="26"/>
                <w:szCs w:val="26"/>
              </w:rPr>
              <w:t>-</w:t>
            </w:r>
            <w:r w:rsidR="0014586D" w:rsidRPr="006B1B9F">
              <w:rPr>
                <w:rFonts w:ascii="Times New Roman" w:hAnsi="Times New Roman"/>
                <w:sz w:val="26"/>
                <w:szCs w:val="26"/>
              </w:rPr>
              <w:t xml:space="preserve"> </w:t>
            </w:r>
            <w:r w:rsidRPr="006B1B9F">
              <w:rPr>
                <w:rFonts w:ascii="Times New Roman" w:hAnsi="Times New Roman"/>
                <w:sz w:val="26"/>
                <w:szCs w:val="26"/>
              </w:rPr>
              <w:t>BCN khoa</w:t>
            </w:r>
            <w:r w:rsidR="0014586D" w:rsidRPr="006B1B9F">
              <w:rPr>
                <w:rFonts w:ascii="Times New Roman" w:hAnsi="Times New Roman"/>
                <w:sz w:val="26"/>
                <w:szCs w:val="26"/>
              </w:rPr>
              <w:t xml:space="preserve"> (3</w:t>
            </w:r>
            <w:r w:rsidR="00F86C4A" w:rsidRPr="006B1B9F">
              <w:rPr>
                <w:rFonts w:ascii="Times New Roman" w:hAnsi="Times New Roman"/>
                <w:sz w:val="26"/>
                <w:szCs w:val="26"/>
              </w:rPr>
              <w:t>)</w:t>
            </w:r>
          </w:p>
          <w:p w14:paraId="3225DE35" w14:textId="77777777" w:rsidR="0014586D" w:rsidRPr="006B1B9F" w:rsidRDefault="0014586D" w:rsidP="00842BE7">
            <w:pPr>
              <w:spacing w:line="360" w:lineRule="auto"/>
              <w:jc w:val="both"/>
              <w:rPr>
                <w:rFonts w:ascii="Times New Roman" w:hAnsi="Times New Roman"/>
                <w:sz w:val="26"/>
                <w:szCs w:val="26"/>
              </w:rPr>
            </w:pPr>
          </w:p>
          <w:p w14:paraId="2A1CFA2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Công đoàn (1), Liên chi (1)</w:t>
            </w:r>
          </w:p>
          <w:p w14:paraId="34B4968F" w14:textId="2AA6754E"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Bộ môn </w:t>
            </w:r>
            <w:r w:rsidR="00B925E5" w:rsidRPr="006B1B9F">
              <w:rPr>
                <w:rFonts w:ascii="Times New Roman" w:hAnsi="Times New Roman"/>
                <w:sz w:val="26"/>
                <w:szCs w:val="26"/>
              </w:rPr>
              <w:t>Mỹ thuật – Âm nhạc</w:t>
            </w:r>
            <w:r w:rsidRPr="006B1B9F">
              <w:rPr>
                <w:rFonts w:ascii="Times New Roman" w:hAnsi="Times New Roman"/>
                <w:sz w:val="26"/>
                <w:szCs w:val="26"/>
              </w:rPr>
              <w:t xml:space="preserve"> (1)</w:t>
            </w:r>
          </w:p>
          <w:p w14:paraId="0F00CC3C" w14:textId="5BF7149E"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w:t>
            </w:r>
            <w:r w:rsidR="0014586D" w:rsidRPr="006B1B9F">
              <w:rPr>
                <w:rFonts w:ascii="Times New Roman" w:hAnsi="Times New Roman"/>
                <w:sz w:val="26"/>
                <w:szCs w:val="26"/>
              </w:rPr>
              <w:t xml:space="preserve"> </w:t>
            </w:r>
            <w:r w:rsidRPr="006B1B9F">
              <w:rPr>
                <w:rFonts w:ascii="Times New Roman" w:hAnsi="Times New Roman"/>
                <w:sz w:val="26"/>
                <w:szCs w:val="26"/>
              </w:rPr>
              <w:t>Giảng viên, sinh viên</w:t>
            </w:r>
          </w:p>
        </w:tc>
      </w:tr>
      <w:tr w:rsidR="00F86C4A" w:rsidRPr="006B1B9F" w14:paraId="2AD7D044"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3ED38D13" w14:textId="6DB75EA5" w:rsidR="00F86C4A" w:rsidRPr="006B1B9F" w:rsidRDefault="0014586D" w:rsidP="00842BE7">
            <w:pPr>
              <w:spacing w:line="360" w:lineRule="auto"/>
              <w:jc w:val="center"/>
              <w:rPr>
                <w:rFonts w:ascii="Times New Roman" w:hAnsi="Times New Roman"/>
                <w:sz w:val="26"/>
                <w:szCs w:val="26"/>
              </w:rPr>
            </w:pPr>
            <w:r w:rsidRPr="006B1B9F">
              <w:rPr>
                <w:rFonts w:ascii="Times New Roman" w:hAnsi="Times New Roman"/>
                <w:sz w:val="26"/>
                <w:szCs w:val="26"/>
              </w:rPr>
              <w:t>11/2020</w:t>
            </w:r>
          </w:p>
          <w:p w14:paraId="54D7D9FB"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8 tin</w:t>
            </w:r>
          </w:p>
          <w:p w14:paraId="77D26858"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5DF9E2F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Lịch tuần. </w:t>
            </w:r>
          </w:p>
          <w:p w14:paraId="5685064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(về các hoạt động nghiên cứu khoa học, các hoạt động chuyên môn).</w:t>
            </w:r>
          </w:p>
          <w:p w14:paraId="484DD45D" w14:textId="2FB025DF"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Tin hoạt động chính của khoa: hoạt động </w:t>
            </w:r>
            <w:r w:rsidR="00B925E5" w:rsidRPr="006B1B9F">
              <w:rPr>
                <w:rFonts w:ascii="Times New Roman" w:hAnsi="Times New Roman"/>
                <w:i/>
                <w:sz w:val="26"/>
                <w:szCs w:val="26"/>
              </w:rPr>
              <w:t xml:space="preserve">Hội thảo </w:t>
            </w:r>
            <w:r w:rsidR="00B925E5" w:rsidRPr="006B1B9F">
              <w:rPr>
                <w:rFonts w:ascii="Times New Roman" w:hAnsi="Times New Roman"/>
                <w:i/>
                <w:sz w:val="26"/>
                <w:szCs w:val="26"/>
              </w:rPr>
              <w:lastRenderedPageBreak/>
              <w:t xml:space="preserve">Đổi mới PP giảng dạy đáp ứng yêu cầu Đổi mới giáo dục – PP dạy học hoà nhập – tích cực </w:t>
            </w:r>
            <w:r w:rsidR="00B925E5" w:rsidRPr="006B1B9F">
              <w:rPr>
                <w:rFonts w:ascii="Times New Roman" w:hAnsi="Times New Roman"/>
                <w:sz w:val="26"/>
                <w:szCs w:val="26"/>
              </w:rPr>
              <w:t xml:space="preserve">(BM KHCB); </w:t>
            </w:r>
            <w:r w:rsidRPr="006B1B9F">
              <w:rPr>
                <w:rFonts w:ascii="Times New Roman" w:hAnsi="Times New Roman"/>
                <w:sz w:val="26"/>
                <w:szCs w:val="26"/>
              </w:rPr>
              <w:t>hoạt động kết nối, phục vụ cộng đồng và quảng bá hình ả</w:t>
            </w:r>
            <w:r w:rsidR="00B925E5" w:rsidRPr="006B1B9F">
              <w:rPr>
                <w:rFonts w:ascii="Times New Roman" w:hAnsi="Times New Roman"/>
                <w:sz w:val="26"/>
                <w:szCs w:val="26"/>
              </w:rPr>
              <w:t>nh khoa (</w:t>
            </w:r>
            <w:r w:rsidRPr="006B1B9F">
              <w:rPr>
                <w:rFonts w:ascii="Times New Roman" w:hAnsi="Times New Roman"/>
                <w:sz w:val="26"/>
                <w:szCs w:val="26"/>
              </w:rPr>
              <w:t>Đ/c Khúc Hiề</w:t>
            </w:r>
            <w:r w:rsidR="00B925E5" w:rsidRPr="006B1B9F">
              <w:rPr>
                <w:rFonts w:ascii="Times New Roman" w:hAnsi="Times New Roman"/>
                <w:sz w:val="26"/>
                <w:szCs w:val="26"/>
              </w:rPr>
              <w:t>n);</w:t>
            </w:r>
            <w:r w:rsidRPr="006B1B9F">
              <w:rPr>
                <w:rFonts w:ascii="Times New Roman" w:hAnsi="Times New Roman"/>
                <w:sz w:val="26"/>
                <w:szCs w:val="26"/>
              </w:rPr>
              <w:t xml:space="preserve"> hoạt độ</w:t>
            </w:r>
            <w:r w:rsidR="00B925E5" w:rsidRPr="006B1B9F">
              <w:rPr>
                <w:rFonts w:ascii="Times New Roman" w:hAnsi="Times New Roman"/>
                <w:sz w:val="26"/>
                <w:szCs w:val="26"/>
              </w:rPr>
              <w:t>ng</w:t>
            </w:r>
            <w:r w:rsidRPr="006B1B9F">
              <w:rPr>
                <w:rFonts w:ascii="Times New Roman" w:hAnsi="Times New Roman"/>
                <w:sz w:val="26"/>
                <w:szCs w:val="26"/>
              </w:rPr>
              <w:t xml:space="preserve"> kiểm tra chuyên môn kì I (Bộ môn KHCB – Đ/c Chung</w:t>
            </w:r>
            <w:r w:rsidR="00B925E5" w:rsidRPr="006B1B9F">
              <w:rPr>
                <w:rFonts w:ascii="Times New Roman" w:hAnsi="Times New Roman"/>
                <w:sz w:val="26"/>
                <w:szCs w:val="26"/>
              </w:rPr>
              <w:t>; BM MT – AN – đ/c Đức</w:t>
            </w:r>
            <w:r w:rsidRPr="006B1B9F">
              <w:rPr>
                <w:rFonts w:ascii="Times New Roman" w:hAnsi="Times New Roman"/>
                <w:sz w:val="26"/>
                <w:szCs w:val="26"/>
              </w:rPr>
              <w:t>), đội tuyển sinh viên khoa tham gia hội thao cấp trường (Liên chi phụ trách tin – Đ/c Tuấ</w:t>
            </w:r>
            <w:r w:rsidR="00B925E5" w:rsidRPr="006B1B9F">
              <w:rPr>
                <w:rFonts w:ascii="Times New Roman" w:hAnsi="Times New Roman"/>
                <w:sz w:val="26"/>
                <w:szCs w:val="26"/>
              </w:rPr>
              <w:t>n)</w:t>
            </w:r>
            <w:r w:rsidRPr="006B1B9F">
              <w:rPr>
                <w:rFonts w:ascii="Times New Roman" w:hAnsi="Times New Roman"/>
                <w:sz w:val="26"/>
                <w:szCs w:val="26"/>
              </w:rPr>
              <w:t>; hoạt động thi đua học tập, phong trào của sinh viên toàn khoa chào mừng ngày 20/11 (Lớp K5</w:t>
            </w:r>
            <w:r w:rsidR="00B925E5" w:rsidRPr="006B1B9F">
              <w:rPr>
                <w:rFonts w:ascii="Times New Roman" w:hAnsi="Times New Roman"/>
                <w:sz w:val="26"/>
                <w:szCs w:val="26"/>
              </w:rPr>
              <w:t>9</w:t>
            </w:r>
            <w:r w:rsidRPr="006B1B9F">
              <w:rPr>
                <w:rFonts w:ascii="Times New Roman" w:hAnsi="Times New Roman"/>
                <w:sz w:val="26"/>
                <w:szCs w:val="26"/>
              </w:rPr>
              <w:t xml:space="preserve"> ĐHGD</w:t>
            </w:r>
            <w:r w:rsidR="00B925E5" w:rsidRPr="006B1B9F">
              <w:rPr>
                <w:rFonts w:ascii="Times New Roman" w:hAnsi="Times New Roman"/>
                <w:sz w:val="26"/>
                <w:szCs w:val="26"/>
              </w:rPr>
              <w:t>TH A</w:t>
            </w:r>
            <w:r w:rsidRPr="006B1B9F">
              <w:rPr>
                <w:rFonts w:ascii="Times New Roman" w:hAnsi="Times New Roman"/>
                <w:sz w:val="26"/>
                <w:szCs w:val="26"/>
              </w:rPr>
              <w:t xml:space="preserve"> phụ trách tin – Đ/c </w:t>
            </w:r>
            <w:r w:rsidR="00B925E5" w:rsidRPr="006B1B9F">
              <w:rPr>
                <w:rFonts w:ascii="Times New Roman" w:hAnsi="Times New Roman"/>
                <w:sz w:val="26"/>
                <w:szCs w:val="26"/>
              </w:rPr>
              <w:t>Nguyễn Huyền Anh</w:t>
            </w:r>
            <w:r w:rsidR="00200E26" w:rsidRPr="006B1B9F">
              <w:rPr>
                <w:rFonts w:ascii="Times New Roman" w:hAnsi="Times New Roman"/>
                <w:sz w:val="26"/>
                <w:szCs w:val="26"/>
              </w:rPr>
              <w:t>); hoạt động tập huấn môn Nghệ thuật, môn Hoạt động trải nghiệm của giảng viên (BCN khoa – Đ/c Uyên).</w:t>
            </w:r>
          </w:p>
          <w:p w14:paraId="09CFC225" w14:textId="235E63B7" w:rsidR="00200E26" w:rsidRPr="006B1B9F" w:rsidRDefault="00200E26"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Tin hoạt động của Liên chi: Đại hội Liên chi. </w:t>
            </w:r>
          </w:p>
          <w:p w14:paraId="6CD8CB1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Hoạt động hỗ trợ Lưu học sinh Lào học tập (Ban chủ nhiệm khoa phụ trách tin – Đ/c Lê Hà).</w:t>
            </w:r>
          </w:p>
          <w:p w14:paraId="53F3893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40E30F37" w14:textId="77777777" w:rsidR="00F86C4A" w:rsidRPr="006B1B9F" w:rsidRDefault="00F86C4A" w:rsidP="00842BE7">
            <w:pPr>
              <w:spacing w:line="360" w:lineRule="auto"/>
              <w:rPr>
                <w:rFonts w:ascii="Times New Roman" w:hAnsi="Times New Roman"/>
                <w:sz w:val="26"/>
                <w:szCs w:val="26"/>
              </w:rPr>
            </w:pPr>
            <w:r w:rsidRPr="006B1B9F">
              <w:rPr>
                <w:rFonts w:ascii="Times New Roman" w:hAnsi="Times New Roman"/>
                <w:sz w:val="26"/>
                <w:szCs w:val="26"/>
              </w:rPr>
              <w:lastRenderedPageBreak/>
              <w:t>- Đ/c Bắc</w:t>
            </w:r>
          </w:p>
          <w:p w14:paraId="61CB98D4" w14:textId="02627C28" w:rsidR="00F86C4A" w:rsidRPr="006B1B9F" w:rsidRDefault="00F86C4A" w:rsidP="00842BE7">
            <w:pPr>
              <w:spacing w:line="360" w:lineRule="auto"/>
              <w:rPr>
                <w:rFonts w:ascii="Times New Roman" w:hAnsi="Times New Roman"/>
                <w:sz w:val="26"/>
                <w:szCs w:val="26"/>
              </w:rPr>
            </w:pPr>
            <w:r w:rsidRPr="006B1B9F">
              <w:rPr>
                <w:rFonts w:ascii="Times New Roman" w:hAnsi="Times New Roman"/>
                <w:sz w:val="26"/>
                <w:szCs w:val="26"/>
              </w:rPr>
              <w:t xml:space="preserve">- </w:t>
            </w:r>
            <w:r w:rsidR="00313C8B" w:rsidRPr="006B1B9F">
              <w:rPr>
                <w:rFonts w:ascii="Times New Roman" w:hAnsi="Times New Roman"/>
                <w:sz w:val="26"/>
                <w:szCs w:val="26"/>
              </w:rPr>
              <w:t>BCN</w:t>
            </w:r>
            <w:r w:rsidRPr="006B1B9F">
              <w:rPr>
                <w:rFonts w:ascii="Times New Roman" w:hAnsi="Times New Roman"/>
                <w:sz w:val="26"/>
                <w:szCs w:val="26"/>
              </w:rPr>
              <w:t xml:space="preserve"> khoa (3)</w:t>
            </w:r>
          </w:p>
          <w:p w14:paraId="1741C2CE" w14:textId="77777777" w:rsidR="00313C8B" w:rsidRPr="006B1B9F" w:rsidRDefault="00313C8B" w:rsidP="00842BE7">
            <w:pPr>
              <w:spacing w:line="360" w:lineRule="auto"/>
              <w:rPr>
                <w:rFonts w:ascii="Times New Roman" w:hAnsi="Times New Roman"/>
                <w:sz w:val="26"/>
                <w:szCs w:val="26"/>
              </w:rPr>
            </w:pPr>
          </w:p>
          <w:p w14:paraId="6F6F979E" w14:textId="351CEC7E" w:rsidR="00F86C4A" w:rsidRPr="006B1B9F" w:rsidRDefault="00F86C4A" w:rsidP="00842BE7">
            <w:pPr>
              <w:spacing w:line="360" w:lineRule="auto"/>
              <w:rPr>
                <w:rFonts w:ascii="Times New Roman" w:hAnsi="Times New Roman"/>
                <w:sz w:val="26"/>
                <w:szCs w:val="26"/>
              </w:rPr>
            </w:pPr>
            <w:r w:rsidRPr="006B1B9F">
              <w:rPr>
                <w:rFonts w:ascii="Times New Roman" w:hAnsi="Times New Roman"/>
                <w:sz w:val="26"/>
                <w:szCs w:val="26"/>
              </w:rPr>
              <w:t xml:space="preserve">- Bộ môn </w:t>
            </w:r>
            <w:r w:rsidR="00B925E5" w:rsidRPr="006B1B9F">
              <w:rPr>
                <w:rFonts w:ascii="Times New Roman" w:hAnsi="Times New Roman"/>
                <w:sz w:val="26"/>
                <w:szCs w:val="26"/>
              </w:rPr>
              <w:t>KHCB</w:t>
            </w:r>
            <w:r w:rsidRPr="006B1B9F">
              <w:rPr>
                <w:rFonts w:ascii="Times New Roman" w:hAnsi="Times New Roman"/>
                <w:sz w:val="26"/>
                <w:szCs w:val="26"/>
              </w:rPr>
              <w:t xml:space="preserve"> </w:t>
            </w:r>
            <w:r w:rsidRPr="006B1B9F">
              <w:rPr>
                <w:rFonts w:ascii="Times New Roman" w:hAnsi="Times New Roman"/>
                <w:sz w:val="26"/>
                <w:szCs w:val="26"/>
              </w:rPr>
              <w:lastRenderedPageBreak/>
              <w:t xml:space="preserve">(1); </w:t>
            </w:r>
            <w:r w:rsidR="00B925E5" w:rsidRPr="006B1B9F">
              <w:rPr>
                <w:rFonts w:ascii="Times New Roman" w:hAnsi="Times New Roman"/>
                <w:sz w:val="26"/>
                <w:szCs w:val="26"/>
              </w:rPr>
              <w:t xml:space="preserve">Bộ môn MT – AN (1); </w:t>
            </w:r>
            <w:r w:rsidRPr="006B1B9F">
              <w:rPr>
                <w:rFonts w:ascii="Times New Roman" w:hAnsi="Times New Roman"/>
                <w:sz w:val="26"/>
                <w:szCs w:val="26"/>
              </w:rPr>
              <w:t>Liên chi (1)</w:t>
            </w:r>
          </w:p>
          <w:p w14:paraId="27187426" w14:textId="08605816" w:rsidR="00F86C4A" w:rsidRPr="006B1B9F" w:rsidRDefault="00F86C4A" w:rsidP="00842BE7">
            <w:pPr>
              <w:spacing w:line="360" w:lineRule="auto"/>
              <w:rPr>
                <w:rFonts w:ascii="Times New Roman" w:hAnsi="Times New Roman"/>
                <w:sz w:val="26"/>
                <w:szCs w:val="26"/>
              </w:rPr>
            </w:pPr>
            <w:r w:rsidRPr="006B1B9F">
              <w:rPr>
                <w:rFonts w:ascii="Times New Roman" w:hAnsi="Times New Roman"/>
                <w:sz w:val="26"/>
                <w:szCs w:val="26"/>
              </w:rPr>
              <w:t>- Lớp K5</w:t>
            </w:r>
            <w:r w:rsidR="00B925E5" w:rsidRPr="006B1B9F">
              <w:rPr>
                <w:rFonts w:ascii="Times New Roman" w:hAnsi="Times New Roman"/>
                <w:sz w:val="26"/>
                <w:szCs w:val="26"/>
              </w:rPr>
              <w:t xml:space="preserve">9 </w:t>
            </w:r>
            <w:r w:rsidRPr="006B1B9F">
              <w:rPr>
                <w:rFonts w:ascii="Times New Roman" w:hAnsi="Times New Roman"/>
                <w:sz w:val="26"/>
                <w:szCs w:val="26"/>
              </w:rPr>
              <w:t>ĐHGD</w:t>
            </w:r>
            <w:r w:rsidR="00B925E5" w:rsidRPr="006B1B9F">
              <w:rPr>
                <w:rFonts w:ascii="Times New Roman" w:hAnsi="Times New Roman"/>
                <w:sz w:val="26"/>
                <w:szCs w:val="26"/>
              </w:rPr>
              <w:t>TH A</w:t>
            </w:r>
            <w:r w:rsidRPr="006B1B9F">
              <w:rPr>
                <w:rFonts w:ascii="Times New Roman" w:hAnsi="Times New Roman"/>
                <w:sz w:val="26"/>
                <w:szCs w:val="26"/>
              </w:rPr>
              <w:t xml:space="preserve"> </w:t>
            </w:r>
            <w:r w:rsidR="00B925E5" w:rsidRPr="006B1B9F">
              <w:rPr>
                <w:rFonts w:ascii="Times New Roman" w:hAnsi="Times New Roman"/>
                <w:sz w:val="26"/>
                <w:szCs w:val="26"/>
              </w:rPr>
              <w:t>(1</w:t>
            </w:r>
            <w:r w:rsidRPr="006B1B9F">
              <w:rPr>
                <w:rFonts w:ascii="Times New Roman" w:hAnsi="Times New Roman"/>
                <w:sz w:val="26"/>
                <w:szCs w:val="26"/>
              </w:rPr>
              <w:t>)</w:t>
            </w:r>
          </w:p>
          <w:p w14:paraId="77241A2D" w14:textId="77777777" w:rsidR="00200E26" w:rsidRPr="006B1B9F" w:rsidRDefault="00200E26" w:rsidP="00842BE7">
            <w:pPr>
              <w:spacing w:line="360" w:lineRule="auto"/>
              <w:rPr>
                <w:rFonts w:ascii="Times New Roman" w:hAnsi="Times New Roman"/>
                <w:sz w:val="26"/>
                <w:szCs w:val="26"/>
              </w:rPr>
            </w:pPr>
          </w:p>
          <w:p w14:paraId="3F0D211D" w14:textId="77777777" w:rsidR="00200E26" w:rsidRPr="006B1B9F" w:rsidRDefault="00200E26" w:rsidP="00842BE7">
            <w:pPr>
              <w:spacing w:line="360" w:lineRule="auto"/>
              <w:rPr>
                <w:rFonts w:ascii="Times New Roman" w:hAnsi="Times New Roman"/>
                <w:sz w:val="26"/>
                <w:szCs w:val="26"/>
              </w:rPr>
            </w:pPr>
          </w:p>
          <w:p w14:paraId="75BC3D9C" w14:textId="556DA695" w:rsidR="00200E26" w:rsidRPr="006B1B9F" w:rsidRDefault="00200E26" w:rsidP="00842BE7">
            <w:pPr>
              <w:spacing w:line="360" w:lineRule="auto"/>
              <w:rPr>
                <w:rFonts w:ascii="Times New Roman" w:hAnsi="Times New Roman"/>
                <w:sz w:val="26"/>
                <w:szCs w:val="26"/>
              </w:rPr>
            </w:pPr>
            <w:r w:rsidRPr="006B1B9F">
              <w:rPr>
                <w:rFonts w:ascii="Times New Roman" w:hAnsi="Times New Roman"/>
                <w:sz w:val="26"/>
                <w:szCs w:val="26"/>
              </w:rPr>
              <w:t>-  Liên chi (1)</w:t>
            </w:r>
          </w:p>
          <w:p w14:paraId="702C9112" w14:textId="77777777" w:rsidR="00F86C4A" w:rsidRPr="006B1B9F" w:rsidRDefault="00F86C4A" w:rsidP="00842BE7">
            <w:pPr>
              <w:spacing w:line="360" w:lineRule="auto"/>
              <w:rPr>
                <w:rFonts w:ascii="Times New Roman" w:hAnsi="Times New Roman"/>
                <w:sz w:val="26"/>
                <w:szCs w:val="26"/>
              </w:rPr>
            </w:pPr>
          </w:p>
          <w:p w14:paraId="78C65360" w14:textId="77777777" w:rsidR="00F86C4A" w:rsidRPr="006B1B9F" w:rsidRDefault="00F86C4A" w:rsidP="00842BE7">
            <w:pPr>
              <w:spacing w:line="360" w:lineRule="auto"/>
              <w:rPr>
                <w:rFonts w:ascii="Times New Roman" w:hAnsi="Times New Roman"/>
                <w:sz w:val="26"/>
                <w:szCs w:val="26"/>
              </w:rPr>
            </w:pPr>
          </w:p>
          <w:p w14:paraId="6B79832E" w14:textId="77777777" w:rsidR="00F86C4A" w:rsidRPr="006B1B9F" w:rsidRDefault="00F86C4A" w:rsidP="00842BE7">
            <w:pPr>
              <w:spacing w:line="360" w:lineRule="auto"/>
              <w:rPr>
                <w:rFonts w:ascii="Times New Roman" w:hAnsi="Times New Roman"/>
                <w:sz w:val="26"/>
                <w:szCs w:val="26"/>
              </w:rPr>
            </w:pPr>
          </w:p>
          <w:p w14:paraId="110C95B4" w14:textId="77777777" w:rsidR="00F86C4A" w:rsidRPr="006B1B9F" w:rsidRDefault="00F86C4A" w:rsidP="00842BE7">
            <w:pPr>
              <w:spacing w:line="360" w:lineRule="auto"/>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59D7F3F3"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345D96AF" w14:textId="183726C5" w:rsidR="00F86C4A" w:rsidRPr="006B1B9F" w:rsidRDefault="004F0D54"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12 /2020</w:t>
            </w:r>
            <w:r w:rsidR="00F86C4A" w:rsidRPr="006B1B9F">
              <w:rPr>
                <w:rFonts w:ascii="Times New Roman" w:hAnsi="Times New Roman"/>
                <w:sz w:val="26"/>
                <w:szCs w:val="26"/>
              </w:rPr>
              <w:t xml:space="preserve"> </w:t>
            </w:r>
          </w:p>
          <w:p w14:paraId="056A8ED5"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6 tin</w:t>
            </w:r>
          </w:p>
          <w:p w14:paraId="63F635A4"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7774B5D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537213B6"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5A6B15F1" w14:textId="70FA0D0C"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hội nghị sinh viên nghiên cứu khoa học cấp khoa (Ban chủ nhiệ</w:t>
            </w:r>
            <w:r w:rsidR="005C4A51" w:rsidRPr="006B1B9F">
              <w:rPr>
                <w:rFonts w:ascii="Times New Roman" w:hAnsi="Times New Roman"/>
                <w:sz w:val="26"/>
                <w:szCs w:val="26"/>
              </w:rPr>
              <w:t>m khoa – Đ/c Uyên</w:t>
            </w:r>
            <w:r w:rsidRPr="006B1B9F">
              <w:rPr>
                <w:rFonts w:ascii="Times New Roman" w:hAnsi="Times New Roman"/>
                <w:sz w:val="26"/>
                <w:szCs w:val="26"/>
              </w:rPr>
              <w:t xml:space="preserve">); Báo cáo chuyên đề cho sinh viên khoá cuối, gồm chuyên đề NVSP, chuyên đề tư vấn việc làm và kĩ năng tham gia dự tuyển viên chức (BCN khoa phụ trách tin – Đ/c Hiền, Hà); Hoạt động kết nối và phục vụ cộng đồng (Chi đoàn giáo viên phụ trách tin – Đ/c Kiều Thảo, Huyền); chấm khóa luận của sinh viên học vượt (Bộ môn KHCB phụ trách tin – Đ/c Chung, Lê); hoạt động rèn nghề của sinh viên </w:t>
            </w:r>
            <w:r w:rsidRPr="006B1B9F">
              <w:rPr>
                <w:rFonts w:ascii="Times New Roman" w:hAnsi="Times New Roman"/>
                <w:sz w:val="26"/>
                <w:szCs w:val="26"/>
              </w:rPr>
              <w:lastRenderedPageBreak/>
              <w:t>năm cuối (BCN khoa phụ trách tin, lớp K5</w:t>
            </w:r>
            <w:r w:rsidR="005C4A51" w:rsidRPr="006B1B9F">
              <w:rPr>
                <w:rFonts w:ascii="Times New Roman" w:hAnsi="Times New Roman"/>
                <w:sz w:val="26"/>
                <w:szCs w:val="26"/>
              </w:rPr>
              <w:t xml:space="preserve">8 ĐHTH B </w:t>
            </w:r>
            <w:r w:rsidRPr="006B1B9F">
              <w:rPr>
                <w:rFonts w:ascii="Times New Roman" w:hAnsi="Times New Roman"/>
                <w:sz w:val="26"/>
                <w:szCs w:val="26"/>
              </w:rPr>
              <w:t xml:space="preserve">– Đ/c </w:t>
            </w:r>
            <w:r w:rsidR="005C4A51" w:rsidRPr="006B1B9F">
              <w:rPr>
                <w:rFonts w:ascii="Times New Roman" w:hAnsi="Times New Roman"/>
                <w:sz w:val="26"/>
                <w:szCs w:val="26"/>
              </w:rPr>
              <w:t>Sơn</w:t>
            </w:r>
            <w:r w:rsidRPr="006B1B9F">
              <w:rPr>
                <w:rFonts w:ascii="Times New Roman" w:hAnsi="Times New Roman"/>
                <w:sz w:val="26"/>
                <w:szCs w:val="26"/>
              </w:rPr>
              <w:t>).</w:t>
            </w:r>
          </w:p>
          <w:p w14:paraId="59359CC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78CD9E5E" w14:textId="50F9BE7C"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xml:space="preserve">- Đ/c </w:t>
            </w:r>
            <w:r w:rsidR="00F72609" w:rsidRPr="006B1B9F">
              <w:rPr>
                <w:rFonts w:ascii="Times New Roman" w:hAnsi="Times New Roman"/>
                <w:sz w:val="26"/>
                <w:szCs w:val="26"/>
              </w:rPr>
              <w:t>trợ lý khoa</w:t>
            </w:r>
            <w:r w:rsidRPr="006B1B9F">
              <w:rPr>
                <w:rFonts w:ascii="Times New Roman" w:hAnsi="Times New Roman"/>
                <w:sz w:val="26"/>
                <w:szCs w:val="26"/>
              </w:rPr>
              <w:t>.</w:t>
            </w:r>
          </w:p>
          <w:p w14:paraId="03416EF1" w14:textId="0AB0B032"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w:t>
            </w:r>
            <w:r w:rsidR="00CE089B" w:rsidRPr="006B1B9F">
              <w:rPr>
                <w:rFonts w:ascii="Times New Roman" w:hAnsi="Times New Roman"/>
                <w:sz w:val="26"/>
                <w:szCs w:val="26"/>
              </w:rPr>
              <w:t>BCN</w:t>
            </w:r>
            <w:r w:rsidRPr="006B1B9F">
              <w:rPr>
                <w:rFonts w:ascii="Times New Roman" w:hAnsi="Times New Roman"/>
                <w:sz w:val="26"/>
                <w:szCs w:val="26"/>
              </w:rPr>
              <w:t xml:space="preserve"> khoa; Ban chi uỷ (3)</w:t>
            </w:r>
          </w:p>
          <w:p w14:paraId="0049D185" w14:textId="77777777" w:rsidR="00F86C4A" w:rsidRPr="006B1B9F" w:rsidRDefault="00F86C4A" w:rsidP="00842BE7">
            <w:pPr>
              <w:spacing w:line="360" w:lineRule="auto"/>
              <w:jc w:val="both"/>
              <w:rPr>
                <w:rFonts w:ascii="Times New Roman" w:hAnsi="Times New Roman"/>
                <w:sz w:val="26"/>
                <w:szCs w:val="26"/>
              </w:rPr>
            </w:pPr>
          </w:p>
          <w:p w14:paraId="2AF7971D"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(2); Chi đoàn giáo viên (2); Lớp K57 ĐHGDTH A,B (2).</w:t>
            </w:r>
          </w:p>
          <w:p w14:paraId="776CFC0F" w14:textId="77777777" w:rsidR="00F86C4A" w:rsidRPr="006B1B9F" w:rsidRDefault="00F86C4A" w:rsidP="00842BE7">
            <w:pPr>
              <w:spacing w:line="360" w:lineRule="auto"/>
              <w:jc w:val="both"/>
              <w:rPr>
                <w:rFonts w:ascii="Times New Roman" w:hAnsi="Times New Roman"/>
                <w:sz w:val="26"/>
                <w:szCs w:val="26"/>
              </w:rPr>
            </w:pPr>
          </w:p>
          <w:p w14:paraId="6387551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Giảng viên, sinh viên</w:t>
            </w:r>
          </w:p>
        </w:tc>
      </w:tr>
      <w:tr w:rsidR="00F86C4A" w:rsidRPr="006B1B9F" w14:paraId="4B124755"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4CB68BA4" w14:textId="222FFD94" w:rsidR="00F86C4A" w:rsidRPr="006B1B9F" w:rsidRDefault="00C67DD6"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01/2021</w:t>
            </w:r>
          </w:p>
          <w:p w14:paraId="1217EEAB"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6 tin</w:t>
            </w:r>
          </w:p>
        </w:tc>
        <w:tc>
          <w:tcPr>
            <w:tcW w:w="5836" w:type="dxa"/>
            <w:tcBorders>
              <w:top w:val="single" w:sz="4" w:space="0" w:color="000000"/>
              <w:left w:val="single" w:sz="4" w:space="0" w:color="000000"/>
              <w:bottom w:val="single" w:sz="4" w:space="0" w:color="000000"/>
              <w:right w:val="single" w:sz="4" w:space="0" w:color="000000"/>
            </w:tcBorders>
            <w:hideMark/>
          </w:tcPr>
          <w:p w14:paraId="3B2BD2AA"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1B3D949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247AD7C6" w14:textId="00E64045"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hoạt động chào mừng ngày sinh viên Việt Nam 9/1 (Liên chi phụ</w:t>
            </w:r>
            <w:r w:rsidR="00930442" w:rsidRPr="006B1B9F">
              <w:rPr>
                <w:rFonts w:ascii="Times New Roman" w:hAnsi="Times New Roman"/>
                <w:sz w:val="26"/>
                <w:szCs w:val="26"/>
              </w:rPr>
              <w:t xml:space="preserve"> trách tin</w:t>
            </w:r>
            <w:r w:rsidRPr="006B1B9F">
              <w:rPr>
                <w:rFonts w:ascii="Times New Roman" w:hAnsi="Times New Roman"/>
                <w:sz w:val="26"/>
                <w:szCs w:val="26"/>
              </w:rPr>
              <w:t>); hoạt động quảng bá về</w:t>
            </w:r>
            <w:r w:rsidR="00930442" w:rsidRPr="006B1B9F">
              <w:rPr>
                <w:rFonts w:ascii="Times New Roman" w:hAnsi="Times New Roman"/>
                <w:sz w:val="26"/>
                <w:szCs w:val="26"/>
              </w:rPr>
              <w:t xml:space="preserve"> khoa</w:t>
            </w:r>
            <w:r w:rsidRPr="006B1B9F">
              <w:rPr>
                <w:rFonts w:ascii="Times New Roman" w:hAnsi="Times New Roman"/>
                <w:sz w:val="26"/>
                <w:szCs w:val="26"/>
              </w:rPr>
              <w:t xml:space="preserve"> (BCN khoa phụ</w:t>
            </w:r>
            <w:r w:rsidR="00930442" w:rsidRPr="006B1B9F">
              <w:rPr>
                <w:rFonts w:ascii="Times New Roman" w:hAnsi="Times New Roman"/>
                <w:sz w:val="26"/>
                <w:szCs w:val="26"/>
              </w:rPr>
              <w:t xml:space="preserve"> trách tin – Đ/c</w:t>
            </w:r>
            <w:r w:rsidRPr="006B1B9F">
              <w:rPr>
                <w:rFonts w:ascii="Times New Roman" w:hAnsi="Times New Roman"/>
                <w:sz w:val="26"/>
                <w:szCs w:val="26"/>
              </w:rPr>
              <w:t xml:space="preserve"> Hà); hoạt động thi kết thúc học phần (Bộ môn KHCB phụ trách tin – Đ/c Đăng); hoạt động tham quan, du lịch của công đoàn (Công đoàn phụ trách tin – Đ/c </w:t>
            </w:r>
            <w:r w:rsidR="00930442" w:rsidRPr="006B1B9F">
              <w:rPr>
                <w:rFonts w:ascii="Times New Roman" w:hAnsi="Times New Roman"/>
                <w:sz w:val="26"/>
                <w:szCs w:val="26"/>
              </w:rPr>
              <w:t>Xuân</w:t>
            </w:r>
            <w:r w:rsidRPr="006B1B9F">
              <w:rPr>
                <w:rFonts w:ascii="Times New Roman" w:hAnsi="Times New Roman"/>
                <w:sz w:val="26"/>
                <w:szCs w:val="26"/>
              </w:rPr>
              <w:t>).</w:t>
            </w:r>
          </w:p>
          <w:p w14:paraId="17B49C20"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 sinh viên</w:t>
            </w:r>
          </w:p>
        </w:tc>
        <w:tc>
          <w:tcPr>
            <w:tcW w:w="2061" w:type="dxa"/>
            <w:tcBorders>
              <w:top w:val="single" w:sz="4" w:space="0" w:color="000000"/>
              <w:left w:val="single" w:sz="4" w:space="0" w:color="000000"/>
              <w:bottom w:val="single" w:sz="4" w:space="0" w:color="000000"/>
              <w:right w:val="single" w:sz="4" w:space="0" w:color="000000"/>
            </w:tcBorders>
          </w:tcPr>
          <w:p w14:paraId="5B12AE8D" w14:textId="77777777" w:rsidR="00F72609" w:rsidRPr="006B1B9F" w:rsidRDefault="00F72609" w:rsidP="00F72609">
            <w:pPr>
              <w:spacing w:line="360" w:lineRule="auto"/>
              <w:jc w:val="both"/>
              <w:rPr>
                <w:rFonts w:ascii="Times New Roman" w:hAnsi="Times New Roman"/>
                <w:sz w:val="26"/>
                <w:szCs w:val="26"/>
              </w:rPr>
            </w:pPr>
            <w:r w:rsidRPr="006B1B9F">
              <w:rPr>
                <w:rFonts w:ascii="Times New Roman" w:hAnsi="Times New Roman"/>
                <w:sz w:val="26"/>
                <w:szCs w:val="26"/>
              </w:rPr>
              <w:t>- Đ/c trợ lý khoa.</w:t>
            </w:r>
          </w:p>
          <w:p w14:paraId="64459354"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(2); Ban chi uỷ (1)</w:t>
            </w:r>
          </w:p>
          <w:p w14:paraId="5C31DAE0"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(1)</w:t>
            </w:r>
          </w:p>
          <w:p w14:paraId="79CA3D03" w14:textId="77777777" w:rsidR="00FB4FE2"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(1); Công đoàn bộ phận (1)</w:t>
            </w:r>
          </w:p>
          <w:p w14:paraId="726941E8" w14:textId="5E938669"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5248679C"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17477102" w14:textId="7E6C603F" w:rsidR="00F86C4A" w:rsidRPr="006B1B9F" w:rsidRDefault="00F72609" w:rsidP="00842BE7">
            <w:pPr>
              <w:spacing w:line="360" w:lineRule="auto"/>
              <w:jc w:val="center"/>
              <w:rPr>
                <w:rFonts w:ascii="Times New Roman" w:hAnsi="Times New Roman"/>
                <w:sz w:val="26"/>
                <w:szCs w:val="26"/>
              </w:rPr>
            </w:pPr>
            <w:r w:rsidRPr="006B1B9F">
              <w:rPr>
                <w:rFonts w:ascii="Times New Roman" w:hAnsi="Times New Roman"/>
                <w:sz w:val="26"/>
                <w:szCs w:val="26"/>
              </w:rPr>
              <w:t>2/2021</w:t>
            </w:r>
          </w:p>
          <w:p w14:paraId="2AC70722"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10 tin</w:t>
            </w:r>
          </w:p>
          <w:p w14:paraId="3069800A"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5A61CD8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7517BD30" w14:textId="6792D27F"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r w:rsidR="00F72609" w:rsidRPr="006B1B9F">
              <w:rPr>
                <w:rFonts w:ascii="Times New Roman" w:hAnsi="Times New Roman"/>
                <w:sz w:val="26"/>
                <w:szCs w:val="26"/>
              </w:rPr>
              <w:t>.</w:t>
            </w:r>
          </w:p>
          <w:p w14:paraId="2AC1DD44" w14:textId="31D99D20"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w:t>
            </w:r>
            <w:r w:rsidR="001C6074" w:rsidRPr="006B1B9F">
              <w:rPr>
                <w:rFonts w:ascii="Times New Roman" w:hAnsi="Times New Roman"/>
                <w:sz w:val="26"/>
                <w:szCs w:val="26"/>
              </w:rPr>
              <w:t>a khoa: x</w:t>
            </w:r>
            <w:r w:rsidRPr="006B1B9F">
              <w:rPr>
                <w:rFonts w:ascii="Times New Roman" w:hAnsi="Times New Roman"/>
                <w:sz w:val="26"/>
                <w:szCs w:val="26"/>
              </w:rPr>
              <w:t xml:space="preserve">ét tốt nghiệp cho sinh viên học vượt (BCN khoa phụ trách tin – Đ/c Uyên); </w:t>
            </w:r>
            <w:r w:rsidR="001C6074" w:rsidRPr="006B1B9F">
              <w:rPr>
                <w:rFonts w:ascii="Times New Roman" w:hAnsi="Times New Roman"/>
                <w:sz w:val="26"/>
                <w:szCs w:val="26"/>
              </w:rPr>
              <w:t xml:space="preserve">hoạt động kết nối và phục vụ cộng đồng (BCN khoa phụ trách tin  - đ/c Hiền) </w:t>
            </w:r>
            <w:r w:rsidRPr="006B1B9F">
              <w:rPr>
                <w:rFonts w:ascii="Times New Roman" w:hAnsi="Times New Roman"/>
                <w:sz w:val="26"/>
                <w:szCs w:val="26"/>
              </w:rPr>
              <w:t>Hội thi Tiếng hát sinh viên của khoa (BCN khoa phụ</w:t>
            </w:r>
            <w:r w:rsidR="00F72609" w:rsidRPr="006B1B9F">
              <w:rPr>
                <w:rFonts w:ascii="Times New Roman" w:hAnsi="Times New Roman"/>
                <w:sz w:val="26"/>
                <w:szCs w:val="26"/>
              </w:rPr>
              <w:t xml:space="preserve"> trách tin – Đ/c Lê Hà, BM MT - AN); sinh viên tham gia</w:t>
            </w:r>
            <w:r w:rsidRPr="006B1B9F">
              <w:rPr>
                <w:rFonts w:ascii="Times New Roman" w:hAnsi="Times New Roman"/>
                <w:sz w:val="26"/>
                <w:szCs w:val="26"/>
              </w:rPr>
              <w:t xml:space="preserve"> thực tập sư phạm.</w:t>
            </w:r>
          </w:p>
          <w:p w14:paraId="6A5232DF" w14:textId="77777777" w:rsidR="00F86C4A" w:rsidRPr="006B1B9F" w:rsidRDefault="00F86C4A" w:rsidP="00842BE7">
            <w:pPr>
              <w:spacing w:line="360" w:lineRule="auto"/>
              <w:jc w:val="both"/>
              <w:rPr>
                <w:rFonts w:ascii="Times New Roman" w:hAnsi="Times New Roman"/>
                <w:sz w:val="26"/>
                <w:szCs w:val="26"/>
              </w:rPr>
            </w:pPr>
          </w:p>
          <w:p w14:paraId="53EE6BAE" w14:textId="6A938FB4"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Hoạt động trọng tâm quảng bá tuyển sinh (Đ/c Uyên, Hiền, Hà, Chung, Đức, </w:t>
            </w:r>
            <w:r w:rsidR="00987BA4" w:rsidRPr="006B1B9F">
              <w:rPr>
                <w:rFonts w:ascii="Times New Roman" w:hAnsi="Times New Roman"/>
                <w:sz w:val="26"/>
                <w:szCs w:val="26"/>
              </w:rPr>
              <w:t>Bí thư liên chi</w:t>
            </w:r>
            <w:r w:rsidRPr="006B1B9F">
              <w:rPr>
                <w:rFonts w:ascii="Times New Roman" w:hAnsi="Times New Roman"/>
                <w:sz w:val="26"/>
                <w:szCs w:val="26"/>
              </w:rPr>
              <w:t xml:space="preserve">). </w:t>
            </w:r>
          </w:p>
          <w:p w14:paraId="021B832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76BF4F41" w14:textId="77777777" w:rsidR="00F72609" w:rsidRPr="006B1B9F" w:rsidRDefault="00F72609" w:rsidP="00F72609">
            <w:pPr>
              <w:spacing w:line="360" w:lineRule="auto"/>
              <w:jc w:val="both"/>
              <w:rPr>
                <w:rFonts w:ascii="Times New Roman" w:hAnsi="Times New Roman"/>
                <w:sz w:val="26"/>
                <w:szCs w:val="26"/>
              </w:rPr>
            </w:pPr>
            <w:r w:rsidRPr="006B1B9F">
              <w:rPr>
                <w:rFonts w:ascii="Times New Roman" w:hAnsi="Times New Roman"/>
                <w:sz w:val="26"/>
                <w:szCs w:val="26"/>
              </w:rPr>
              <w:lastRenderedPageBreak/>
              <w:t>- Đ/c trợ lý khoa.</w:t>
            </w:r>
          </w:p>
          <w:p w14:paraId="3A1545A4" w14:textId="77777777" w:rsidR="00F72609"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(2); Ban chi uỷ (1)</w:t>
            </w:r>
          </w:p>
          <w:p w14:paraId="21ED4400" w14:textId="77777777" w:rsidR="00F72609"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(1)</w:t>
            </w:r>
          </w:p>
          <w:p w14:paraId="41989A40" w14:textId="7A6DDA10"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Mỹ thuật – Âm nhạc (1); Lớp K</w:t>
            </w:r>
            <w:r w:rsidR="00F72609" w:rsidRPr="006B1B9F">
              <w:rPr>
                <w:rFonts w:ascii="Times New Roman" w:hAnsi="Times New Roman"/>
                <w:sz w:val="26"/>
                <w:szCs w:val="26"/>
              </w:rPr>
              <w:t>59</w:t>
            </w:r>
            <w:r w:rsidRPr="006B1B9F">
              <w:rPr>
                <w:rFonts w:ascii="Times New Roman" w:hAnsi="Times New Roman"/>
                <w:sz w:val="26"/>
                <w:szCs w:val="26"/>
              </w:rPr>
              <w:t xml:space="preserve"> ĐHGDMN (2)</w:t>
            </w:r>
          </w:p>
          <w:p w14:paraId="166250C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Tư vấn huóng nghiệp của khoa (2)</w:t>
            </w:r>
          </w:p>
          <w:p w14:paraId="54C2DA9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Giảng viên, </w:t>
            </w:r>
            <w:r w:rsidRPr="006B1B9F">
              <w:rPr>
                <w:rFonts w:ascii="Times New Roman" w:hAnsi="Times New Roman"/>
                <w:sz w:val="26"/>
                <w:szCs w:val="26"/>
              </w:rPr>
              <w:lastRenderedPageBreak/>
              <w:t>sinh viên.</w:t>
            </w:r>
          </w:p>
        </w:tc>
      </w:tr>
      <w:tr w:rsidR="00F86C4A" w:rsidRPr="006B1B9F" w14:paraId="4FCA745B"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3EBBB193" w14:textId="4E71E8A1" w:rsidR="00F86C4A" w:rsidRPr="006B1B9F" w:rsidRDefault="001F0B81"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3/2021</w:t>
            </w:r>
          </w:p>
          <w:p w14:paraId="41982F71"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9 tin</w:t>
            </w:r>
          </w:p>
          <w:p w14:paraId="0660D021"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4B1D3FCE"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3C25960E"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08FA7739"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Công đoàn bộ phận khoa: chào mừng ngày Quốc tế Phụ nữ 08/03 (Công đoàn phụ trách tin – Đ/c Xuân); tin Đại hội chi bộ Nhiệm kỳ 2020 – 2022 (Ban chi uỷ phụ trách tin – Đ/c Khúc Hiền).</w:t>
            </w:r>
          </w:p>
          <w:p w14:paraId="0BBC7AE9"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nghiên cứu khoa học của khoa: kiểm tra tiến độ đề tài nghiên cứu khoa học của sinh viên (Bộ môn KHCB phụ trách tin – Đ/c Chung);</w:t>
            </w:r>
          </w:p>
          <w:p w14:paraId="58C3EEC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đoàn: các hoạt động chào mừng ngày 26/3 của các chi đoàn (Chi đoàn K59 THA,B); của liên chi (Liên chi phụ trách tin – Đ/c Tuấn).</w:t>
            </w:r>
          </w:p>
          <w:p w14:paraId="6FABE942"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3120862F" w14:textId="290F1B3A"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Đ/c </w:t>
            </w:r>
            <w:r w:rsidR="001F0B81" w:rsidRPr="006B1B9F">
              <w:rPr>
                <w:rFonts w:ascii="Times New Roman" w:hAnsi="Times New Roman"/>
                <w:sz w:val="26"/>
                <w:szCs w:val="26"/>
              </w:rPr>
              <w:t>trợ lý khoa.</w:t>
            </w:r>
          </w:p>
          <w:p w14:paraId="47C880A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Ban chi uỷ (2)</w:t>
            </w:r>
          </w:p>
          <w:p w14:paraId="71FB8C3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Công đoàn bộ phận (1).</w:t>
            </w:r>
          </w:p>
          <w:p w14:paraId="5A3FBB4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(2);</w:t>
            </w:r>
          </w:p>
          <w:p w14:paraId="5A0078C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(1); Chi đoàn K59 ĐHGDTH A, B (2)</w:t>
            </w:r>
          </w:p>
          <w:p w14:paraId="5F25FF92"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4B2BC9D0"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24DEAB9D"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4/2019</w:t>
            </w:r>
          </w:p>
          <w:p w14:paraId="0D6A76BD"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5 tin</w:t>
            </w:r>
          </w:p>
          <w:p w14:paraId="4859D5D3"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396CDD1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206A823D"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3113318E"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về chuyên môn, về nghiên cứu khoa học.</w:t>
            </w:r>
          </w:p>
          <w:p w14:paraId="4860F4CB"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Hoạt động kết nối và phục vụ cộng đồng (Chi đoàn GV phụ trách tin – Đ/c Huyền Anh, Kiều Thảo, Huyền)</w:t>
            </w:r>
          </w:p>
          <w:p w14:paraId="4A9BF24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5BAA6229"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Đ/c Bắc</w:t>
            </w:r>
          </w:p>
          <w:p w14:paraId="3284ACF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Ban chi uỷ (2)</w:t>
            </w:r>
          </w:p>
          <w:p w14:paraId="26EC530D"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(1)</w:t>
            </w:r>
          </w:p>
          <w:p w14:paraId="533AF2F6" w14:textId="77777777" w:rsidR="00F86C4A" w:rsidRPr="006B1B9F" w:rsidRDefault="00F86C4A" w:rsidP="00842BE7">
            <w:pPr>
              <w:spacing w:line="360" w:lineRule="auto"/>
              <w:jc w:val="both"/>
              <w:rPr>
                <w:rFonts w:ascii="Times New Roman" w:hAnsi="Times New Roman"/>
                <w:sz w:val="26"/>
                <w:szCs w:val="26"/>
              </w:rPr>
            </w:pPr>
          </w:p>
          <w:p w14:paraId="1787AE06"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426A8DF5"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69E9FBCA" w14:textId="1DAE4C94" w:rsidR="00F86C4A" w:rsidRPr="006B1B9F" w:rsidRDefault="001F0B81" w:rsidP="00842BE7">
            <w:pPr>
              <w:spacing w:line="360" w:lineRule="auto"/>
              <w:jc w:val="center"/>
              <w:rPr>
                <w:rFonts w:ascii="Times New Roman" w:hAnsi="Times New Roman"/>
                <w:sz w:val="26"/>
                <w:szCs w:val="26"/>
              </w:rPr>
            </w:pPr>
            <w:r w:rsidRPr="006B1B9F">
              <w:rPr>
                <w:rFonts w:ascii="Times New Roman" w:hAnsi="Times New Roman"/>
                <w:sz w:val="26"/>
                <w:szCs w:val="26"/>
              </w:rPr>
              <w:t>5/2021</w:t>
            </w:r>
          </w:p>
          <w:p w14:paraId="506D5C4F"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7 tin</w:t>
            </w:r>
          </w:p>
          <w:p w14:paraId="0E7B1A12"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23A3D01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Lịch tuần.</w:t>
            </w:r>
          </w:p>
          <w:p w14:paraId="5E7230D5" w14:textId="60595E45"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w:t>
            </w:r>
            <w:r w:rsidR="00801A4B" w:rsidRPr="006B1B9F">
              <w:rPr>
                <w:rFonts w:ascii="Times New Roman" w:hAnsi="Times New Roman"/>
                <w:sz w:val="26"/>
                <w:szCs w:val="26"/>
              </w:rPr>
              <w:t>, chi bộ</w:t>
            </w:r>
          </w:p>
          <w:p w14:paraId="5DC8439A" w14:textId="1A761A7C"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xml:space="preserve">-Tin hoạt động chính của khoa: hoạt động nghệ cứu khoa học, sinh viên </w:t>
            </w:r>
            <w:r w:rsidR="00812821" w:rsidRPr="006B1B9F">
              <w:rPr>
                <w:rFonts w:ascii="Times New Roman" w:hAnsi="Times New Roman"/>
                <w:sz w:val="26"/>
                <w:szCs w:val="26"/>
              </w:rPr>
              <w:t xml:space="preserve">K59 </w:t>
            </w:r>
            <w:r w:rsidRPr="006B1B9F">
              <w:rPr>
                <w:rFonts w:ascii="Times New Roman" w:hAnsi="Times New Roman"/>
                <w:sz w:val="26"/>
                <w:szCs w:val="26"/>
              </w:rPr>
              <w:t>bảo vệ đề tài cấp trường năm học 20</w:t>
            </w:r>
            <w:r w:rsidR="00812821" w:rsidRPr="006B1B9F">
              <w:rPr>
                <w:rFonts w:ascii="Times New Roman" w:hAnsi="Times New Roman"/>
                <w:sz w:val="26"/>
                <w:szCs w:val="26"/>
              </w:rPr>
              <w:t>20</w:t>
            </w:r>
            <w:r w:rsidRPr="006B1B9F">
              <w:rPr>
                <w:rFonts w:ascii="Times New Roman" w:hAnsi="Times New Roman"/>
                <w:sz w:val="26"/>
                <w:szCs w:val="26"/>
              </w:rPr>
              <w:t xml:space="preserve"> – 202</w:t>
            </w:r>
            <w:r w:rsidR="00812821" w:rsidRPr="006B1B9F">
              <w:rPr>
                <w:rFonts w:ascii="Times New Roman" w:hAnsi="Times New Roman"/>
                <w:sz w:val="26"/>
                <w:szCs w:val="26"/>
              </w:rPr>
              <w:t>1</w:t>
            </w:r>
            <w:r w:rsidRPr="006B1B9F">
              <w:rPr>
                <w:rFonts w:ascii="Times New Roman" w:hAnsi="Times New Roman"/>
                <w:sz w:val="26"/>
                <w:szCs w:val="26"/>
              </w:rPr>
              <w:t xml:space="preserve"> (BCN khoa phụ trách tin – Đ/c Uyên); sinh viên tham gia Hội thi tiếng hát sinh viên cấp trường (BCN khoa phụ trách tin – Đ/c Lê Hà); các hoạt động chào mừng ngày 30/4, 19/5 (Liên chi phụ trách tin – </w:t>
            </w:r>
            <w:r w:rsidR="00812821" w:rsidRPr="006B1B9F">
              <w:rPr>
                <w:rFonts w:ascii="Times New Roman" w:hAnsi="Times New Roman"/>
                <w:sz w:val="26"/>
                <w:szCs w:val="26"/>
              </w:rPr>
              <w:t>Bí thư Liên chi</w:t>
            </w:r>
            <w:r w:rsidRPr="006B1B9F">
              <w:rPr>
                <w:rFonts w:ascii="Times New Roman" w:hAnsi="Times New Roman"/>
                <w:sz w:val="26"/>
                <w:szCs w:val="26"/>
              </w:rPr>
              <w:t>); hoạt động của sinh viên và Lưu học sinh Lào (Lớ</w:t>
            </w:r>
            <w:r w:rsidR="00812821" w:rsidRPr="006B1B9F">
              <w:rPr>
                <w:rFonts w:ascii="Times New Roman" w:hAnsi="Times New Roman"/>
                <w:sz w:val="26"/>
                <w:szCs w:val="26"/>
              </w:rPr>
              <w:t>p K61</w:t>
            </w:r>
            <w:r w:rsidR="00D34D45" w:rsidRPr="006B1B9F">
              <w:rPr>
                <w:rFonts w:ascii="Times New Roman" w:hAnsi="Times New Roman"/>
                <w:sz w:val="26"/>
                <w:szCs w:val="26"/>
              </w:rPr>
              <w:t xml:space="preserve"> TH</w:t>
            </w:r>
            <w:r w:rsidRPr="006B1B9F">
              <w:rPr>
                <w:rFonts w:ascii="Times New Roman" w:hAnsi="Times New Roman"/>
                <w:sz w:val="26"/>
                <w:szCs w:val="26"/>
              </w:rPr>
              <w:t xml:space="preserve"> A,B phụ trách tin – đ/c Lê Hà)</w:t>
            </w:r>
          </w:p>
          <w:p w14:paraId="66D65E2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Hoạt động kết nối và phục vụ cộng đồng (Chi đoàn GV phụ trách tin – Đ/c Huyền Anh, Kiều Thảo).</w:t>
            </w:r>
          </w:p>
          <w:p w14:paraId="48E818DA"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w:t>
            </w:r>
          </w:p>
        </w:tc>
        <w:tc>
          <w:tcPr>
            <w:tcW w:w="2061" w:type="dxa"/>
            <w:tcBorders>
              <w:top w:val="single" w:sz="4" w:space="0" w:color="000000"/>
              <w:left w:val="single" w:sz="4" w:space="0" w:color="000000"/>
              <w:bottom w:val="single" w:sz="4" w:space="0" w:color="000000"/>
              <w:right w:val="single" w:sz="4" w:space="0" w:color="000000"/>
            </w:tcBorders>
          </w:tcPr>
          <w:p w14:paraId="0B0E2CA1" w14:textId="4194E052"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xml:space="preserve">- Đ/c </w:t>
            </w:r>
            <w:r w:rsidR="001F0B81" w:rsidRPr="006B1B9F">
              <w:rPr>
                <w:rFonts w:ascii="Times New Roman" w:hAnsi="Times New Roman"/>
                <w:sz w:val="26"/>
                <w:szCs w:val="26"/>
              </w:rPr>
              <w:t>trợ lý khoa</w:t>
            </w:r>
          </w:p>
          <w:p w14:paraId="39D2D044"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Ban chủ nhiệm </w:t>
            </w:r>
            <w:r w:rsidRPr="006B1B9F">
              <w:rPr>
                <w:rFonts w:ascii="Times New Roman" w:hAnsi="Times New Roman"/>
                <w:sz w:val="26"/>
                <w:szCs w:val="26"/>
              </w:rPr>
              <w:lastRenderedPageBreak/>
              <w:t>khoa; Ban chi uỷ (2)</w:t>
            </w:r>
          </w:p>
          <w:p w14:paraId="678C87E2" w14:textId="77777777" w:rsidR="00F86C4A" w:rsidRPr="006B1B9F" w:rsidRDefault="00F86C4A" w:rsidP="00842BE7">
            <w:pPr>
              <w:spacing w:line="360" w:lineRule="auto"/>
              <w:jc w:val="both"/>
              <w:rPr>
                <w:rFonts w:ascii="Times New Roman" w:hAnsi="Times New Roman"/>
                <w:sz w:val="26"/>
                <w:szCs w:val="26"/>
              </w:rPr>
            </w:pPr>
          </w:p>
          <w:p w14:paraId="1545D85F"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(2); Chi đoàn giáo viên (1);</w:t>
            </w:r>
          </w:p>
          <w:p w14:paraId="338A843D" w14:textId="1D0CEC3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Lớ</w:t>
            </w:r>
            <w:r w:rsidR="00D34D45" w:rsidRPr="006B1B9F">
              <w:rPr>
                <w:rFonts w:ascii="Times New Roman" w:hAnsi="Times New Roman"/>
                <w:sz w:val="26"/>
                <w:szCs w:val="26"/>
              </w:rPr>
              <w:t>p K61 ĐHGDTH</w:t>
            </w:r>
            <w:r w:rsidRPr="006B1B9F">
              <w:rPr>
                <w:rFonts w:ascii="Times New Roman" w:hAnsi="Times New Roman"/>
                <w:sz w:val="26"/>
                <w:szCs w:val="26"/>
              </w:rPr>
              <w:t xml:space="preserve"> A, B (2)</w:t>
            </w:r>
          </w:p>
          <w:p w14:paraId="63FFD5D3" w14:textId="77777777" w:rsidR="00F86C4A" w:rsidRPr="006B1B9F" w:rsidRDefault="00F86C4A" w:rsidP="00842BE7">
            <w:pPr>
              <w:spacing w:line="360" w:lineRule="auto"/>
              <w:jc w:val="both"/>
              <w:rPr>
                <w:rFonts w:ascii="Times New Roman" w:hAnsi="Times New Roman"/>
                <w:sz w:val="26"/>
                <w:szCs w:val="26"/>
              </w:rPr>
            </w:pPr>
          </w:p>
          <w:p w14:paraId="68BAEC4C" w14:textId="77777777" w:rsidR="00F86C4A" w:rsidRPr="006B1B9F" w:rsidRDefault="00F86C4A" w:rsidP="00842BE7">
            <w:pPr>
              <w:spacing w:line="360" w:lineRule="auto"/>
              <w:jc w:val="both"/>
              <w:rPr>
                <w:rFonts w:ascii="Times New Roman" w:hAnsi="Times New Roman"/>
                <w:sz w:val="26"/>
                <w:szCs w:val="26"/>
              </w:rPr>
            </w:pPr>
          </w:p>
          <w:p w14:paraId="5D27295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34F0BC99"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0CD4BA30" w14:textId="77777777" w:rsidR="00F86C4A" w:rsidRPr="006B1B9F" w:rsidRDefault="00F86C4A" w:rsidP="00842BE7">
            <w:pPr>
              <w:spacing w:line="360" w:lineRule="auto"/>
              <w:jc w:val="center"/>
              <w:rPr>
                <w:rFonts w:ascii="Times New Roman" w:hAnsi="Times New Roman"/>
                <w:sz w:val="26"/>
                <w:szCs w:val="26"/>
              </w:rPr>
            </w:pPr>
          </w:p>
          <w:p w14:paraId="57F7702B" w14:textId="5CC9B296" w:rsidR="00F86C4A" w:rsidRPr="006B1B9F" w:rsidRDefault="00354747" w:rsidP="00842BE7">
            <w:pPr>
              <w:spacing w:line="360" w:lineRule="auto"/>
              <w:jc w:val="center"/>
              <w:rPr>
                <w:rFonts w:ascii="Times New Roman" w:hAnsi="Times New Roman"/>
                <w:sz w:val="26"/>
                <w:szCs w:val="26"/>
              </w:rPr>
            </w:pPr>
            <w:r w:rsidRPr="006B1B9F">
              <w:rPr>
                <w:rFonts w:ascii="Times New Roman" w:hAnsi="Times New Roman"/>
                <w:sz w:val="26"/>
                <w:szCs w:val="26"/>
              </w:rPr>
              <w:t>6/2021</w:t>
            </w:r>
          </w:p>
          <w:p w14:paraId="4A970C52"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5 tin</w:t>
            </w:r>
          </w:p>
        </w:tc>
        <w:tc>
          <w:tcPr>
            <w:tcW w:w="5836" w:type="dxa"/>
            <w:tcBorders>
              <w:top w:val="single" w:sz="4" w:space="0" w:color="000000"/>
              <w:left w:val="single" w:sz="4" w:space="0" w:color="000000"/>
              <w:bottom w:val="single" w:sz="4" w:space="0" w:color="000000"/>
              <w:right w:val="single" w:sz="4" w:space="0" w:color="000000"/>
            </w:tcBorders>
            <w:hideMark/>
          </w:tcPr>
          <w:p w14:paraId="1FC0727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Lịch tuần.</w:t>
            </w:r>
          </w:p>
          <w:p w14:paraId="34F32BE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6FE8D286"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các hoạt động kết thúc năm học (thi kết thúc học phần, tổng kết cuối khoá (Đ/c Khúc Hiền); tổng kết công tác chuyên môn của bộ môn (Đ/c Chung, Đức); tổng kết công tác hỗ trợ Lưu học sinh Lào học tập (Đ/c Lê Hà); triển khai dạy hệ vừa làm vừa học (Đ/c Uyên)).</w:t>
            </w:r>
          </w:p>
          <w:p w14:paraId="51E15E0F" w14:textId="77777777" w:rsidR="00F86C4A" w:rsidRPr="006B1B9F" w:rsidRDefault="00F86C4A" w:rsidP="00842BE7">
            <w:pPr>
              <w:spacing w:line="360" w:lineRule="auto"/>
              <w:jc w:val="both"/>
              <w:rPr>
                <w:rFonts w:ascii="Times New Roman" w:hAnsi="Times New Roman"/>
                <w:sz w:val="26"/>
                <w:szCs w:val="26"/>
              </w:rPr>
            </w:pPr>
          </w:p>
          <w:p w14:paraId="7A6C598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 sinh viên</w:t>
            </w:r>
          </w:p>
        </w:tc>
        <w:tc>
          <w:tcPr>
            <w:tcW w:w="2061" w:type="dxa"/>
            <w:tcBorders>
              <w:top w:val="single" w:sz="4" w:space="0" w:color="000000"/>
              <w:left w:val="single" w:sz="4" w:space="0" w:color="000000"/>
              <w:bottom w:val="single" w:sz="4" w:space="0" w:color="000000"/>
              <w:right w:val="single" w:sz="4" w:space="0" w:color="000000"/>
            </w:tcBorders>
          </w:tcPr>
          <w:p w14:paraId="29B333C9" w14:textId="2F81CBB6"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Đ/c </w:t>
            </w:r>
            <w:r w:rsidR="00354747" w:rsidRPr="006B1B9F">
              <w:rPr>
                <w:rFonts w:ascii="Times New Roman" w:hAnsi="Times New Roman"/>
                <w:sz w:val="26"/>
                <w:szCs w:val="26"/>
              </w:rPr>
              <w:t>trợ lý khoa.</w:t>
            </w:r>
          </w:p>
          <w:p w14:paraId="5AD67238"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Ban chi uỷ (2)</w:t>
            </w:r>
          </w:p>
          <w:p w14:paraId="6FE8C421"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(1)</w:t>
            </w:r>
          </w:p>
          <w:p w14:paraId="4FB91482"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(1)</w:t>
            </w:r>
          </w:p>
          <w:p w14:paraId="0A549612"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Mỹ thuật – Âm nhạc (1)</w:t>
            </w:r>
          </w:p>
          <w:p w14:paraId="6A0DF805"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7C62AE98"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127FF8D3" w14:textId="77777777" w:rsidR="00F86C4A" w:rsidRPr="006B1B9F" w:rsidRDefault="00F86C4A" w:rsidP="00842BE7">
            <w:pPr>
              <w:spacing w:line="360" w:lineRule="auto"/>
              <w:jc w:val="center"/>
              <w:rPr>
                <w:rFonts w:ascii="Times New Roman" w:hAnsi="Times New Roman"/>
                <w:sz w:val="26"/>
                <w:szCs w:val="26"/>
              </w:rPr>
            </w:pPr>
          </w:p>
          <w:p w14:paraId="527975D1" w14:textId="33E24F8C" w:rsidR="00F86C4A" w:rsidRPr="006B1B9F" w:rsidRDefault="00232E9B"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7/2021</w:t>
            </w:r>
          </w:p>
          <w:p w14:paraId="18A9B17D"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4 tin</w:t>
            </w:r>
          </w:p>
        </w:tc>
        <w:tc>
          <w:tcPr>
            <w:tcW w:w="5836" w:type="dxa"/>
            <w:tcBorders>
              <w:top w:val="single" w:sz="4" w:space="0" w:color="000000"/>
              <w:left w:val="single" w:sz="4" w:space="0" w:color="000000"/>
              <w:bottom w:val="single" w:sz="4" w:space="0" w:color="000000"/>
              <w:right w:val="single" w:sz="4" w:space="0" w:color="000000"/>
            </w:tcBorders>
            <w:hideMark/>
          </w:tcPr>
          <w:p w14:paraId="410AC4BA"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Lịch tuần.</w:t>
            </w:r>
          </w:p>
          <w:p w14:paraId="5529F5E0"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Thông báo của khoa; của chi bộ (về thủ tục chuyển đối tượng về địa phương theo dõi, chuyển sinh hoạt đảng).</w:t>
            </w:r>
          </w:p>
          <w:p w14:paraId="45CA7834" w14:textId="651DD65F"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Tin hoạt động chính của khoa: sinh viên tham gia học kỳ phụ (Bộ môn KHCB phụ trách tin – Đ/c Lê, Đăng); tổ chức thi tuyển sinh khối M (</w:t>
            </w:r>
            <w:r w:rsidR="00EC562A" w:rsidRPr="006B1B9F">
              <w:rPr>
                <w:rFonts w:ascii="Times New Roman" w:hAnsi="Times New Roman"/>
                <w:sz w:val="26"/>
                <w:szCs w:val="26"/>
              </w:rPr>
              <w:t>BM MT - AN</w:t>
            </w:r>
            <w:r w:rsidRPr="006B1B9F">
              <w:rPr>
                <w:rFonts w:ascii="Times New Roman" w:hAnsi="Times New Roman"/>
                <w:sz w:val="26"/>
                <w:szCs w:val="26"/>
              </w:rPr>
              <w:t xml:space="preserve"> – Đ/c </w:t>
            </w:r>
            <w:r w:rsidR="00EC562A" w:rsidRPr="006B1B9F">
              <w:rPr>
                <w:rFonts w:ascii="Times New Roman" w:hAnsi="Times New Roman"/>
                <w:sz w:val="26"/>
                <w:szCs w:val="26"/>
              </w:rPr>
              <w:t>Đức</w:t>
            </w:r>
            <w:r w:rsidRPr="006B1B9F">
              <w:rPr>
                <w:rFonts w:ascii="Times New Roman" w:hAnsi="Times New Roman"/>
                <w:sz w:val="26"/>
                <w:szCs w:val="26"/>
              </w:rPr>
              <w:t>).</w:t>
            </w:r>
          </w:p>
          <w:p w14:paraId="037236F7" w14:textId="77777777" w:rsidR="00F86C4A" w:rsidRPr="006B1B9F" w:rsidRDefault="00F86C4A" w:rsidP="00842BE7">
            <w:pPr>
              <w:spacing w:line="360" w:lineRule="auto"/>
              <w:jc w:val="both"/>
              <w:rPr>
                <w:rFonts w:ascii="Times New Roman" w:hAnsi="Times New Roman"/>
                <w:sz w:val="26"/>
                <w:szCs w:val="26"/>
              </w:rPr>
            </w:pPr>
          </w:p>
          <w:p w14:paraId="4FB34D90"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 sinh viên</w:t>
            </w:r>
          </w:p>
        </w:tc>
        <w:tc>
          <w:tcPr>
            <w:tcW w:w="2061" w:type="dxa"/>
            <w:tcBorders>
              <w:top w:val="single" w:sz="4" w:space="0" w:color="000000"/>
              <w:left w:val="single" w:sz="4" w:space="0" w:color="000000"/>
              <w:bottom w:val="single" w:sz="4" w:space="0" w:color="000000"/>
              <w:right w:val="single" w:sz="4" w:space="0" w:color="000000"/>
            </w:tcBorders>
          </w:tcPr>
          <w:p w14:paraId="2CB3711E" w14:textId="7CC6862F"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xml:space="preserve">- Đ/c </w:t>
            </w:r>
            <w:r w:rsidR="00232E9B" w:rsidRPr="006B1B9F">
              <w:rPr>
                <w:rFonts w:ascii="Times New Roman" w:hAnsi="Times New Roman"/>
                <w:sz w:val="26"/>
                <w:szCs w:val="26"/>
              </w:rPr>
              <w:t>trợ lý khoa.</w:t>
            </w:r>
          </w:p>
          <w:p w14:paraId="7B0763A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lastRenderedPageBreak/>
              <w:t xml:space="preserve"> -Ban chủ nhiệm khoa; Ban chi uỷ (2)</w:t>
            </w:r>
          </w:p>
          <w:p w14:paraId="658658F3"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Khoa học cơ bản (1)</w:t>
            </w:r>
          </w:p>
          <w:p w14:paraId="6E0F627A"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Bộ môn Mỹ thuật – Âm nhạc (1)</w:t>
            </w:r>
          </w:p>
          <w:p w14:paraId="5F41DA5B"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r w:rsidR="00F86C4A" w:rsidRPr="006B1B9F" w14:paraId="7B80AF80" w14:textId="77777777" w:rsidTr="006B1B9F">
        <w:tc>
          <w:tcPr>
            <w:tcW w:w="1384" w:type="dxa"/>
            <w:tcBorders>
              <w:top w:val="single" w:sz="4" w:space="0" w:color="000000"/>
              <w:left w:val="single" w:sz="4" w:space="0" w:color="000000"/>
              <w:bottom w:val="single" w:sz="4" w:space="0" w:color="000000"/>
              <w:right w:val="single" w:sz="4" w:space="0" w:color="000000"/>
            </w:tcBorders>
            <w:hideMark/>
          </w:tcPr>
          <w:p w14:paraId="70D0FFBE" w14:textId="7AF16771" w:rsidR="00F86C4A" w:rsidRPr="006B1B9F" w:rsidRDefault="00DD4C62" w:rsidP="00842BE7">
            <w:pPr>
              <w:spacing w:line="360" w:lineRule="auto"/>
              <w:jc w:val="center"/>
              <w:rPr>
                <w:rFonts w:ascii="Times New Roman" w:hAnsi="Times New Roman"/>
                <w:sz w:val="26"/>
                <w:szCs w:val="26"/>
              </w:rPr>
            </w:pPr>
            <w:r w:rsidRPr="006B1B9F">
              <w:rPr>
                <w:rFonts w:ascii="Times New Roman" w:hAnsi="Times New Roman"/>
                <w:sz w:val="26"/>
                <w:szCs w:val="26"/>
              </w:rPr>
              <w:lastRenderedPageBreak/>
              <w:t>8/2021</w:t>
            </w:r>
          </w:p>
          <w:p w14:paraId="1CF0060D" w14:textId="77777777" w:rsidR="00F86C4A" w:rsidRPr="006B1B9F" w:rsidRDefault="00F86C4A" w:rsidP="00842BE7">
            <w:pPr>
              <w:spacing w:line="360" w:lineRule="auto"/>
              <w:jc w:val="center"/>
              <w:rPr>
                <w:rFonts w:ascii="Times New Roman" w:hAnsi="Times New Roman"/>
                <w:sz w:val="26"/>
                <w:szCs w:val="26"/>
              </w:rPr>
            </w:pPr>
            <w:r w:rsidRPr="006B1B9F">
              <w:rPr>
                <w:rFonts w:ascii="Times New Roman" w:hAnsi="Times New Roman"/>
                <w:sz w:val="26"/>
                <w:szCs w:val="26"/>
              </w:rPr>
              <w:t>3 tin</w:t>
            </w:r>
          </w:p>
          <w:p w14:paraId="3F24D519" w14:textId="77777777" w:rsidR="00F86C4A" w:rsidRPr="006B1B9F" w:rsidRDefault="00F86C4A" w:rsidP="00842BE7">
            <w:pPr>
              <w:spacing w:line="360" w:lineRule="auto"/>
              <w:jc w:val="center"/>
              <w:rPr>
                <w:rFonts w:ascii="Times New Roman" w:hAnsi="Times New Roman"/>
                <w:sz w:val="26"/>
                <w:szCs w:val="26"/>
              </w:rPr>
            </w:pPr>
          </w:p>
        </w:tc>
        <w:tc>
          <w:tcPr>
            <w:tcW w:w="5836" w:type="dxa"/>
            <w:tcBorders>
              <w:top w:val="single" w:sz="4" w:space="0" w:color="000000"/>
              <w:left w:val="single" w:sz="4" w:space="0" w:color="000000"/>
              <w:bottom w:val="single" w:sz="4" w:space="0" w:color="000000"/>
              <w:right w:val="single" w:sz="4" w:space="0" w:color="000000"/>
            </w:tcBorders>
            <w:hideMark/>
          </w:tcPr>
          <w:p w14:paraId="030FF8A7"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Lịch tuần. </w:t>
            </w:r>
          </w:p>
          <w:p w14:paraId="16C2C69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Thông báo của khoa; của chi bộ.</w:t>
            </w:r>
          </w:p>
          <w:p w14:paraId="4949FB08" w14:textId="514E831D"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Tin hoạt động chính của khoa: hoạt động tình nguyện hè của sinh viên (Liên chi phụ trách tin – </w:t>
            </w:r>
            <w:r w:rsidR="00DD4C62" w:rsidRPr="006B1B9F">
              <w:rPr>
                <w:rFonts w:ascii="Times New Roman" w:hAnsi="Times New Roman"/>
                <w:sz w:val="26"/>
                <w:szCs w:val="26"/>
              </w:rPr>
              <w:t>Bí thư Liên chi</w:t>
            </w:r>
            <w:r w:rsidRPr="006B1B9F">
              <w:rPr>
                <w:rFonts w:ascii="Times New Roman" w:hAnsi="Times New Roman"/>
                <w:sz w:val="26"/>
                <w:szCs w:val="26"/>
              </w:rPr>
              <w:t>); thi kết thúc học kỳ phụ (BCN khoa phụ trách tin – Đ/c Hiền); chuẩn bị tiếp nhận sinh viên K61 (BCN khoa phụ trách tin – Đ/c Lê Hà).</w:t>
            </w:r>
          </w:p>
          <w:p w14:paraId="363040C4"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Nghiên cứu khoa học của giảng viên, sinh viên</w:t>
            </w:r>
          </w:p>
        </w:tc>
        <w:tc>
          <w:tcPr>
            <w:tcW w:w="2061" w:type="dxa"/>
            <w:tcBorders>
              <w:top w:val="single" w:sz="4" w:space="0" w:color="000000"/>
              <w:left w:val="single" w:sz="4" w:space="0" w:color="000000"/>
              <w:bottom w:val="single" w:sz="4" w:space="0" w:color="000000"/>
              <w:right w:val="single" w:sz="4" w:space="0" w:color="000000"/>
            </w:tcBorders>
          </w:tcPr>
          <w:p w14:paraId="74317764" w14:textId="045DA210"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xml:space="preserve">- Đ/c </w:t>
            </w:r>
            <w:r w:rsidR="00DD4C62" w:rsidRPr="006B1B9F">
              <w:rPr>
                <w:rFonts w:ascii="Times New Roman" w:hAnsi="Times New Roman"/>
                <w:sz w:val="26"/>
                <w:szCs w:val="26"/>
              </w:rPr>
              <w:t>trợ lý khoa.</w:t>
            </w:r>
          </w:p>
          <w:p w14:paraId="28BE2F84"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Ban chủ nhiệm khoa; Ban chi uỷ (4)</w:t>
            </w:r>
          </w:p>
          <w:p w14:paraId="23319BEB" w14:textId="77777777" w:rsidR="00F86C4A" w:rsidRPr="006B1B9F" w:rsidRDefault="00F86C4A" w:rsidP="00842BE7">
            <w:pPr>
              <w:spacing w:line="360" w:lineRule="auto"/>
              <w:jc w:val="both"/>
              <w:rPr>
                <w:rFonts w:ascii="Times New Roman" w:hAnsi="Times New Roman"/>
                <w:sz w:val="26"/>
                <w:szCs w:val="26"/>
              </w:rPr>
            </w:pPr>
          </w:p>
          <w:p w14:paraId="41374C5B"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Liên chi (1)</w:t>
            </w:r>
          </w:p>
          <w:p w14:paraId="49EF46EC" w14:textId="77777777" w:rsidR="00F86C4A" w:rsidRPr="006B1B9F" w:rsidRDefault="00F86C4A" w:rsidP="00842BE7">
            <w:pPr>
              <w:spacing w:line="360" w:lineRule="auto"/>
              <w:jc w:val="both"/>
              <w:rPr>
                <w:rFonts w:ascii="Times New Roman" w:hAnsi="Times New Roman"/>
                <w:sz w:val="26"/>
                <w:szCs w:val="26"/>
              </w:rPr>
            </w:pPr>
            <w:r w:rsidRPr="006B1B9F">
              <w:rPr>
                <w:rFonts w:ascii="Times New Roman" w:hAnsi="Times New Roman"/>
                <w:sz w:val="26"/>
                <w:szCs w:val="26"/>
              </w:rPr>
              <w:t>- Giảng viên, sinh viên.</w:t>
            </w:r>
          </w:p>
        </w:tc>
      </w:tr>
    </w:tbl>
    <w:p w14:paraId="12D9A8E7" w14:textId="77777777" w:rsidR="00F86C4A" w:rsidRPr="006B1B9F" w:rsidRDefault="00F86C4A" w:rsidP="00F86C4A">
      <w:pPr>
        <w:jc w:val="both"/>
        <w:rPr>
          <w:rFonts w:ascii="Times New Roman" w:hAnsi="Times New Roman"/>
          <w:sz w:val="26"/>
          <w:szCs w:val="26"/>
        </w:rPr>
      </w:pPr>
    </w:p>
    <w:tbl>
      <w:tblPr>
        <w:tblW w:w="9072" w:type="dxa"/>
        <w:jc w:val="center"/>
        <w:tblLook w:val="01E0" w:firstRow="1" w:lastRow="1" w:firstColumn="1" w:lastColumn="1" w:noHBand="0" w:noVBand="0"/>
      </w:tblPr>
      <w:tblGrid>
        <w:gridCol w:w="4530"/>
        <w:gridCol w:w="4542"/>
      </w:tblGrid>
      <w:tr w:rsidR="00976CB2" w:rsidRPr="00A82734" w14:paraId="4D9783F3" w14:textId="77777777" w:rsidTr="00C75366">
        <w:trPr>
          <w:jc w:val="center"/>
        </w:trPr>
        <w:tc>
          <w:tcPr>
            <w:tcW w:w="4644" w:type="dxa"/>
            <w:shd w:val="clear" w:color="auto" w:fill="auto"/>
          </w:tcPr>
          <w:p w14:paraId="580407D3" w14:textId="77777777" w:rsidR="00976CB2" w:rsidRPr="00976CB2" w:rsidRDefault="00976CB2" w:rsidP="00976CB2">
            <w:pPr>
              <w:spacing w:line="240" w:lineRule="auto"/>
              <w:jc w:val="both"/>
              <w:rPr>
                <w:rFonts w:ascii="Times New Roman" w:hAnsi="Times New Roman" w:cs="Times New Roman"/>
                <w:b/>
                <w:i/>
                <w:sz w:val="28"/>
                <w:szCs w:val="28"/>
                <w:u w:val="single"/>
                <w:lang w:val="fr-FR"/>
              </w:rPr>
            </w:pPr>
            <w:r w:rsidRPr="00976CB2">
              <w:rPr>
                <w:rFonts w:ascii="Times New Roman" w:hAnsi="Times New Roman" w:cs="Times New Roman"/>
                <w:b/>
                <w:i/>
                <w:sz w:val="28"/>
                <w:szCs w:val="28"/>
                <w:u w:val="single"/>
                <w:lang w:val="fr-FR"/>
              </w:rPr>
              <w:t>Nơi nhận:</w:t>
            </w:r>
          </w:p>
          <w:p w14:paraId="2DAD17B9" w14:textId="6AB67E68" w:rsidR="00976CB2" w:rsidRDefault="00976CB2" w:rsidP="00976CB2">
            <w:pPr>
              <w:spacing w:line="240" w:lineRule="auto"/>
              <w:ind w:firstLine="252"/>
              <w:jc w:val="both"/>
              <w:rPr>
                <w:rFonts w:ascii="Times New Roman" w:hAnsi="Times New Roman" w:cs="Times New Roman"/>
                <w:sz w:val="28"/>
                <w:szCs w:val="28"/>
                <w:lang w:val="fr-FR"/>
              </w:rPr>
            </w:pPr>
            <w:r w:rsidRPr="00976CB2">
              <w:rPr>
                <w:rFonts w:ascii="Times New Roman" w:hAnsi="Times New Roman" w:cs="Times New Roman"/>
                <w:sz w:val="28"/>
                <w:szCs w:val="28"/>
                <w:lang w:val="fr-FR"/>
              </w:rPr>
              <w:t xml:space="preserve">- </w:t>
            </w:r>
            <w:r>
              <w:rPr>
                <w:rFonts w:ascii="Times New Roman" w:hAnsi="Times New Roman" w:cs="Times New Roman"/>
                <w:sz w:val="28"/>
                <w:szCs w:val="28"/>
                <w:lang w:val="fr-FR"/>
              </w:rPr>
              <w:t>Bộ môn KHCB, MT - AN</w:t>
            </w:r>
            <w:r w:rsidRPr="00976CB2">
              <w:rPr>
                <w:rFonts w:ascii="Times New Roman" w:hAnsi="Times New Roman" w:cs="Times New Roman"/>
                <w:sz w:val="28"/>
                <w:szCs w:val="28"/>
                <w:lang w:val="fr-FR"/>
              </w:rPr>
              <w:t>;</w:t>
            </w:r>
          </w:p>
          <w:p w14:paraId="761C54B6" w14:textId="167DCD12" w:rsidR="00976CB2" w:rsidRDefault="00976CB2" w:rsidP="00976CB2">
            <w:pPr>
              <w:spacing w:line="240" w:lineRule="auto"/>
              <w:ind w:firstLine="252"/>
              <w:jc w:val="both"/>
              <w:rPr>
                <w:rFonts w:ascii="Times New Roman" w:hAnsi="Times New Roman" w:cs="Times New Roman"/>
                <w:sz w:val="28"/>
                <w:szCs w:val="28"/>
                <w:lang w:val="fr-FR"/>
              </w:rPr>
            </w:pPr>
            <w:r>
              <w:rPr>
                <w:rFonts w:ascii="Times New Roman" w:hAnsi="Times New Roman" w:cs="Times New Roman"/>
                <w:sz w:val="28"/>
                <w:szCs w:val="28"/>
                <w:lang w:val="fr-FR"/>
              </w:rPr>
              <w:t>- Liên chi đoàn ; các chi đoàn thuộc liên chi;</w:t>
            </w:r>
          </w:p>
          <w:p w14:paraId="28560E4E" w14:textId="7330D618" w:rsidR="00976CB2" w:rsidRPr="00976CB2" w:rsidRDefault="00976CB2" w:rsidP="00976CB2">
            <w:pPr>
              <w:spacing w:line="240" w:lineRule="auto"/>
              <w:ind w:firstLine="252"/>
              <w:jc w:val="both"/>
              <w:rPr>
                <w:rFonts w:ascii="Times New Roman" w:hAnsi="Times New Roman" w:cs="Times New Roman"/>
                <w:sz w:val="28"/>
                <w:szCs w:val="28"/>
                <w:lang w:val="fr-FR"/>
              </w:rPr>
            </w:pPr>
            <w:r>
              <w:rPr>
                <w:rFonts w:ascii="Times New Roman" w:hAnsi="Times New Roman" w:cs="Times New Roman"/>
                <w:sz w:val="28"/>
                <w:szCs w:val="28"/>
                <w:lang w:val="fr-FR"/>
              </w:rPr>
              <w:t>- Công đoàn bộ phận;</w:t>
            </w:r>
          </w:p>
          <w:p w14:paraId="6473E787" w14:textId="77777777" w:rsidR="00976CB2" w:rsidRPr="00976CB2" w:rsidRDefault="00976CB2" w:rsidP="00976CB2">
            <w:pPr>
              <w:spacing w:line="240" w:lineRule="auto"/>
              <w:ind w:firstLine="252"/>
              <w:jc w:val="both"/>
              <w:rPr>
                <w:rFonts w:ascii="Times New Roman" w:hAnsi="Times New Roman" w:cs="Times New Roman"/>
                <w:sz w:val="28"/>
                <w:szCs w:val="28"/>
                <w:lang w:val="fr-FR"/>
              </w:rPr>
            </w:pPr>
            <w:r w:rsidRPr="00976CB2">
              <w:rPr>
                <w:rFonts w:ascii="Times New Roman" w:hAnsi="Times New Roman" w:cs="Times New Roman"/>
                <w:sz w:val="28"/>
                <w:szCs w:val="28"/>
                <w:lang w:val="fr-FR"/>
              </w:rPr>
              <w:t>- Lưu VP khoa.</w:t>
            </w:r>
          </w:p>
        </w:tc>
        <w:tc>
          <w:tcPr>
            <w:tcW w:w="4644" w:type="dxa"/>
            <w:shd w:val="clear" w:color="auto" w:fill="auto"/>
          </w:tcPr>
          <w:p w14:paraId="4D85FF48" w14:textId="77777777" w:rsidR="00976CB2" w:rsidRPr="00976CB2" w:rsidRDefault="00976CB2" w:rsidP="00976CB2">
            <w:pPr>
              <w:spacing w:line="240" w:lineRule="auto"/>
              <w:jc w:val="center"/>
              <w:rPr>
                <w:rFonts w:ascii="Times New Roman" w:hAnsi="Times New Roman" w:cs="Times New Roman"/>
                <w:b/>
                <w:sz w:val="28"/>
                <w:szCs w:val="28"/>
                <w:lang w:val="fr-FR"/>
              </w:rPr>
            </w:pPr>
            <w:r w:rsidRPr="00976CB2">
              <w:rPr>
                <w:rFonts w:ascii="Times New Roman" w:hAnsi="Times New Roman" w:cs="Times New Roman"/>
                <w:b/>
                <w:sz w:val="28"/>
                <w:szCs w:val="28"/>
                <w:lang w:val="fr-FR"/>
              </w:rPr>
              <w:t xml:space="preserve">TRƯỞNG KHOA </w:t>
            </w:r>
          </w:p>
          <w:p w14:paraId="289F53CF" w14:textId="77777777" w:rsidR="00976CB2" w:rsidRPr="00976CB2" w:rsidRDefault="00976CB2" w:rsidP="00976CB2">
            <w:pPr>
              <w:spacing w:line="240" w:lineRule="auto"/>
              <w:jc w:val="center"/>
              <w:rPr>
                <w:rFonts w:ascii="Times New Roman" w:hAnsi="Times New Roman" w:cs="Times New Roman"/>
                <w:b/>
                <w:sz w:val="28"/>
                <w:szCs w:val="28"/>
                <w:lang w:val="fr-FR"/>
              </w:rPr>
            </w:pPr>
          </w:p>
          <w:p w14:paraId="035F0033" w14:textId="77777777" w:rsidR="00976CB2" w:rsidRPr="00976CB2" w:rsidRDefault="00976CB2" w:rsidP="00976CB2">
            <w:pPr>
              <w:spacing w:line="240" w:lineRule="auto"/>
              <w:jc w:val="center"/>
              <w:rPr>
                <w:rFonts w:ascii="Times New Roman" w:hAnsi="Times New Roman" w:cs="Times New Roman"/>
                <w:b/>
                <w:sz w:val="28"/>
                <w:szCs w:val="28"/>
                <w:lang w:val="fr-FR"/>
              </w:rPr>
            </w:pPr>
          </w:p>
          <w:p w14:paraId="6E974964" w14:textId="77777777" w:rsidR="00976CB2" w:rsidRPr="00976CB2" w:rsidRDefault="00976CB2" w:rsidP="00976CB2">
            <w:pPr>
              <w:spacing w:line="240" w:lineRule="auto"/>
              <w:jc w:val="center"/>
              <w:rPr>
                <w:rFonts w:ascii="Times New Roman" w:hAnsi="Times New Roman" w:cs="Times New Roman"/>
                <w:b/>
                <w:sz w:val="28"/>
                <w:szCs w:val="28"/>
                <w:lang w:val="fr-FR"/>
              </w:rPr>
            </w:pPr>
          </w:p>
          <w:p w14:paraId="3CE76941" w14:textId="77777777" w:rsidR="00976CB2" w:rsidRPr="00976CB2" w:rsidRDefault="00976CB2" w:rsidP="00976CB2">
            <w:pPr>
              <w:spacing w:line="240" w:lineRule="auto"/>
              <w:jc w:val="center"/>
              <w:rPr>
                <w:rFonts w:ascii="Times New Roman" w:hAnsi="Times New Roman" w:cs="Times New Roman"/>
                <w:b/>
                <w:sz w:val="28"/>
                <w:szCs w:val="28"/>
                <w:lang w:val="fr-FR"/>
              </w:rPr>
            </w:pPr>
          </w:p>
          <w:p w14:paraId="14BDBA0F" w14:textId="77777777" w:rsidR="00976CB2" w:rsidRPr="00976CB2" w:rsidRDefault="00976CB2" w:rsidP="00976CB2">
            <w:pPr>
              <w:spacing w:line="240" w:lineRule="auto"/>
              <w:rPr>
                <w:rFonts w:ascii="Times New Roman" w:hAnsi="Times New Roman" w:cs="Times New Roman"/>
                <w:sz w:val="28"/>
                <w:szCs w:val="28"/>
                <w:lang w:val="fr-FR"/>
              </w:rPr>
            </w:pPr>
            <w:r w:rsidRPr="00976CB2">
              <w:rPr>
                <w:rFonts w:ascii="Times New Roman" w:hAnsi="Times New Roman" w:cs="Times New Roman"/>
                <w:b/>
                <w:sz w:val="28"/>
                <w:szCs w:val="28"/>
                <w:lang w:val="fr-FR"/>
              </w:rPr>
              <w:t xml:space="preserve">           TS. Điêu Thị Tú Uyên</w:t>
            </w:r>
          </w:p>
        </w:tc>
      </w:tr>
    </w:tbl>
    <w:p w14:paraId="162DA14F" w14:textId="77777777" w:rsidR="00F86C4A" w:rsidRPr="006B1B9F" w:rsidRDefault="00F86C4A" w:rsidP="00F86C4A">
      <w:pPr>
        <w:rPr>
          <w:sz w:val="26"/>
          <w:szCs w:val="26"/>
        </w:rPr>
      </w:pPr>
    </w:p>
    <w:p w14:paraId="6F92224C" w14:textId="77777777" w:rsidR="00B96FFA" w:rsidRPr="006B1B9F" w:rsidRDefault="00B96FFA">
      <w:pPr>
        <w:rPr>
          <w:sz w:val="26"/>
          <w:szCs w:val="26"/>
        </w:rPr>
      </w:pPr>
    </w:p>
    <w:sectPr w:rsidR="00B96FFA" w:rsidRPr="006B1B9F" w:rsidSect="0083319A">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FA"/>
    <w:rsid w:val="000710A3"/>
    <w:rsid w:val="00126D5E"/>
    <w:rsid w:val="0014586D"/>
    <w:rsid w:val="001C6074"/>
    <w:rsid w:val="001F0B81"/>
    <w:rsid w:val="00200E26"/>
    <w:rsid w:val="00216182"/>
    <w:rsid w:val="00232E9B"/>
    <w:rsid w:val="00265967"/>
    <w:rsid w:val="002C71E3"/>
    <w:rsid w:val="00313C8B"/>
    <w:rsid w:val="003170F6"/>
    <w:rsid w:val="00354747"/>
    <w:rsid w:val="003F000E"/>
    <w:rsid w:val="00436987"/>
    <w:rsid w:val="004C3D07"/>
    <w:rsid w:val="004F0D54"/>
    <w:rsid w:val="005C4A51"/>
    <w:rsid w:val="00652DE6"/>
    <w:rsid w:val="006B1B9F"/>
    <w:rsid w:val="006F0775"/>
    <w:rsid w:val="0070717D"/>
    <w:rsid w:val="00801A4B"/>
    <w:rsid w:val="00812821"/>
    <w:rsid w:val="0083319A"/>
    <w:rsid w:val="00842BE7"/>
    <w:rsid w:val="00930442"/>
    <w:rsid w:val="00965F9C"/>
    <w:rsid w:val="00976CB2"/>
    <w:rsid w:val="0098503C"/>
    <w:rsid w:val="00987BA4"/>
    <w:rsid w:val="00B2077F"/>
    <w:rsid w:val="00B3652D"/>
    <w:rsid w:val="00B7387A"/>
    <w:rsid w:val="00B925E5"/>
    <w:rsid w:val="00B96FFA"/>
    <w:rsid w:val="00C35375"/>
    <w:rsid w:val="00C67DD6"/>
    <w:rsid w:val="00CE089B"/>
    <w:rsid w:val="00D31FE9"/>
    <w:rsid w:val="00D34D45"/>
    <w:rsid w:val="00D5757D"/>
    <w:rsid w:val="00D71516"/>
    <w:rsid w:val="00DD4C62"/>
    <w:rsid w:val="00EC562A"/>
    <w:rsid w:val="00F6241F"/>
    <w:rsid w:val="00F72609"/>
    <w:rsid w:val="00F86C4A"/>
    <w:rsid w:val="00FB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FD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F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6FFA"/>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976C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FA"/>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6FFA"/>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97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1904</Words>
  <Characters>10856</Characters>
  <Application>Microsoft Macintosh Word</Application>
  <DocSecurity>0</DocSecurity>
  <Lines>90</Lines>
  <Paragraphs>25</Paragraphs>
  <ScaleCrop>false</ScaleCrop>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42</cp:revision>
  <dcterms:created xsi:type="dcterms:W3CDTF">2020-09-27T03:46:00Z</dcterms:created>
  <dcterms:modified xsi:type="dcterms:W3CDTF">2020-09-27T08:04:00Z</dcterms:modified>
</cp:coreProperties>
</file>